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95A4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7CCC833E" wp14:editId="4CD3E83E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7E82BA06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78276559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1A67FA33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21F63B8A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7E56DBC5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653A0F12" w14:textId="77777777" w:rsidR="005B6548" w:rsidRPr="00A27907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8"/>
          <w:szCs w:val="28"/>
        </w:rPr>
      </w:pPr>
      <w:r w:rsidRPr="00A27907">
        <w:rPr>
          <w:rFonts w:ascii="Good Vibes Pro" w:hAnsi="Good Vibes Pro"/>
          <w:sz w:val="28"/>
          <w:szCs w:val="28"/>
        </w:rPr>
        <w:t xml:space="preserve">368193,  РД, Курахский район, с. </w:t>
      </w:r>
      <w:proofErr w:type="spellStart"/>
      <w:r w:rsidRPr="00A27907">
        <w:rPr>
          <w:rFonts w:ascii="Good Vibes Pro" w:hAnsi="Good Vibes Pro"/>
          <w:sz w:val="28"/>
          <w:szCs w:val="28"/>
        </w:rPr>
        <w:t>Кумук</w:t>
      </w:r>
      <w:proofErr w:type="spellEnd"/>
      <w:r w:rsidRPr="00A27907">
        <w:rPr>
          <w:rFonts w:ascii="Good Vibes Pro" w:hAnsi="Good Vibes Pro"/>
          <w:sz w:val="28"/>
          <w:szCs w:val="28"/>
        </w:rPr>
        <w:t>,</w:t>
      </w:r>
      <w:r w:rsidRPr="00A27907">
        <w:rPr>
          <w:rFonts w:ascii="Good Vibes Pro" w:hAnsi="Good Vibes Pro"/>
          <w:color w:val="000000"/>
          <w:sz w:val="28"/>
          <w:szCs w:val="28"/>
        </w:rPr>
        <w:t xml:space="preserve">  </w:t>
      </w:r>
      <w:proofErr w:type="spellStart"/>
      <w:r w:rsidRPr="00A27907">
        <w:rPr>
          <w:rFonts w:ascii="Good Vibes Pro" w:hAnsi="Good Vibes Pro"/>
          <w:color w:val="000000"/>
          <w:sz w:val="28"/>
          <w:szCs w:val="28"/>
        </w:rPr>
        <w:t>ул.Д</w:t>
      </w:r>
      <w:proofErr w:type="spellEnd"/>
      <w:r w:rsidRPr="00A27907">
        <w:rPr>
          <w:rFonts w:ascii="Good Vibes Pro" w:hAnsi="Good Vibes Pro"/>
          <w:color w:val="000000"/>
          <w:sz w:val="28"/>
          <w:szCs w:val="28"/>
        </w:rPr>
        <w:t xml:space="preserve">. </w:t>
      </w:r>
      <w:proofErr w:type="spellStart"/>
      <w:r w:rsidRPr="00A27907">
        <w:rPr>
          <w:rFonts w:ascii="Good Vibes Pro" w:hAnsi="Good Vibes Pro"/>
          <w:color w:val="000000"/>
          <w:sz w:val="28"/>
          <w:szCs w:val="28"/>
        </w:rPr>
        <w:t>Карабекова</w:t>
      </w:r>
      <w:proofErr w:type="spellEnd"/>
      <w:r w:rsidRPr="00A27907">
        <w:rPr>
          <w:rFonts w:ascii="Good Vibes Pro" w:hAnsi="Good Vibes Pro"/>
          <w:color w:val="000000"/>
          <w:sz w:val="28"/>
          <w:szCs w:val="28"/>
        </w:rPr>
        <w:t>, д.8, тел:8-</w:t>
      </w:r>
      <w:r w:rsidRPr="004C0E65">
        <w:rPr>
          <w:rFonts w:ascii="Good Vibes Pro" w:hAnsi="Good Vibes Pro"/>
          <w:color w:val="000000"/>
          <w:sz w:val="28"/>
          <w:szCs w:val="28"/>
        </w:rPr>
        <w:t>999</w:t>
      </w:r>
      <w:r w:rsidR="004C0E65" w:rsidRPr="004C0E65">
        <w:rPr>
          <w:rFonts w:ascii="Good Vibes Pro" w:hAnsi="Good Vibes Pro"/>
          <w:color w:val="000000"/>
          <w:sz w:val="28"/>
          <w:szCs w:val="28"/>
        </w:rPr>
        <w:t>-</w:t>
      </w:r>
      <w:r w:rsidRPr="004C0E65">
        <w:rPr>
          <w:rFonts w:ascii="Good Vibes Pro" w:hAnsi="Good Vibes Pro"/>
          <w:color w:val="000000"/>
          <w:sz w:val="28"/>
          <w:szCs w:val="28"/>
        </w:rPr>
        <w:t>993</w:t>
      </w:r>
      <w:r w:rsidR="004C0E65" w:rsidRPr="004C0E65">
        <w:rPr>
          <w:rFonts w:ascii="Good Vibes Pro" w:hAnsi="Good Vibes Pro"/>
          <w:color w:val="000000"/>
          <w:sz w:val="28"/>
          <w:szCs w:val="28"/>
        </w:rPr>
        <w:t>-</w:t>
      </w:r>
      <w:r w:rsidRPr="004C0E65">
        <w:rPr>
          <w:rFonts w:ascii="Good Vibes Pro" w:hAnsi="Good Vibes Pro"/>
          <w:color w:val="000000"/>
          <w:sz w:val="28"/>
          <w:szCs w:val="28"/>
        </w:rPr>
        <w:t>40</w:t>
      </w:r>
      <w:r w:rsidR="004C0E65" w:rsidRPr="004C0E65">
        <w:rPr>
          <w:rFonts w:ascii="Good Vibes Pro" w:hAnsi="Good Vibes Pro"/>
          <w:color w:val="000000"/>
          <w:sz w:val="28"/>
          <w:szCs w:val="28"/>
        </w:rPr>
        <w:t>-</w:t>
      </w:r>
      <w:r w:rsidRPr="004C0E65">
        <w:rPr>
          <w:rFonts w:ascii="Good Vibes Pro" w:hAnsi="Good Vibes Pro"/>
          <w:color w:val="000000"/>
          <w:sz w:val="28"/>
          <w:szCs w:val="28"/>
        </w:rPr>
        <w:t>62</w:t>
      </w:r>
    </w:p>
    <w:p w14:paraId="7F612523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8323" wp14:editId="1B90D625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154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4CDABCBB" w14:textId="77777777" w:rsidR="0079714B" w:rsidRDefault="0033159B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 w:rsidRPr="007C7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</w:t>
      </w:r>
    </w:p>
    <w:p w14:paraId="7E872613" w14:textId="77777777" w:rsidR="00A91D92" w:rsidRDefault="0033159B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21CCA66F" w14:textId="77777777" w:rsidR="00D304CB" w:rsidRPr="0079714B" w:rsidRDefault="004277BC" w:rsidP="00A91D92">
      <w:pPr>
        <w:jc w:val="center"/>
        <w:rPr>
          <w:sz w:val="36"/>
          <w:szCs w:val="36"/>
        </w:rPr>
      </w:pPr>
      <w:r w:rsidRPr="0079714B">
        <w:rPr>
          <w:sz w:val="36"/>
          <w:szCs w:val="36"/>
        </w:rPr>
        <w:t xml:space="preserve">Постановление </w:t>
      </w:r>
    </w:p>
    <w:p w14:paraId="4319A9CB" w14:textId="60EB301C" w:rsidR="0079714B" w:rsidRDefault="0079714B" w:rsidP="0079714B">
      <w:pPr>
        <w:rPr>
          <w:sz w:val="28"/>
          <w:szCs w:val="28"/>
        </w:rPr>
      </w:pPr>
      <w:r w:rsidRPr="0079714B">
        <w:rPr>
          <w:b/>
          <w:sz w:val="28"/>
          <w:szCs w:val="28"/>
        </w:rPr>
        <w:t>от</w:t>
      </w:r>
      <w:r w:rsidR="007373E0">
        <w:rPr>
          <w:sz w:val="28"/>
          <w:szCs w:val="28"/>
        </w:rPr>
        <w:t xml:space="preserve"> </w:t>
      </w:r>
      <w:r w:rsidR="0006296A">
        <w:rPr>
          <w:b/>
          <w:sz w:val="24"/>
          <w:szCs w:val="24"/>
        </w:rPr>
        <w:t>14</w:t>
      </w:r>
      <w:r w:rsidR="007373E0">
        <w:rPr>
          <w:b/>
          <w:sz w:val="24"/>
          <w:szCs w:val="24"/>
        </w:rPr>
        <w:t>.0</w:t>
      </w:r>
      <w:r w:rsidR="002578E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.2022 </w:t>
      </w:r>
      <w:r w:rsidRPr="007C7CAB">
        <w:rPr>
          <w:b/>
          <w:sz w:val="24"/>
          <w:szCs w:val="24"/>
        </w:rPr>
        <w:t>г.</w:t>
      </w:r>
      <w:r w:rsidR="00C53B41">
        <w:rPr>
          <w:b/>
          <w:sz w:val="24"/>
          <w:szCs w:val="24"/>
        </w:rPr>
        <w:t xml:space="preserve"> №1</w:t>
      </w:r>
      <w:r w:rsidR="002578E6">
        <w:rPr>
          <w:b/>
          <w:sz w:val="24"/>
          <w:szCs w:val="24"/>
        </w:rPr>
        <w:t>5</w:t>
      </w:r>
    </w:p>
    <w:p w14:paraId="4A93B6CC" w14:textId="77777777" w:rsidR="0079714B" w:rsidRDefault="0079714B" w:rsidP="0079714B">
      <w:pPr>
        <w:rPr>
          <w:sz w:val="28"/>
          <w:szCs w:val="28"/>
        </w:rPr>
      </w:pPr>
    </w:p>
    <w:p w14:paraId="1FD89916" w14:textId="52A72303" w:rsidR="00A91D92" w:rsidRDefault="0020786B" w:rsidP="00331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714B" w:rsidRPr="0079714B">
        <w:rPr>
          <w:sz w:val="28"/>
          <w:szCs w:val="28"/>
        </w:rPr>
        <w:t>п</w:t>
      </w:r>
      <w:r w:rsidR="002578E6">
        <w:rPr>
          <w:sz w:val="28"/>
          <w:szCs w:val="28"/>
        </w:rPr>
        <w:t>ереименовании</w:t>
      </w:r>
      <w:r w:rsidR="0006296A">
        <w:rPr>
          <w:sz w:val="28"/>
          <w:szCs w:val="28"/>
        </w:rPr>
        <w:t xml:space="preserve"> адреса.</w:t>
      </w:r>
    </w:p>
    <w:p w14:paraId="5375A6D3" w14:textId="77777777" w:rsidR="0079714B" w:rsidRPr="0033159B" w:rsidRDefault="0079714B" w:rsidP="0033159B">
      <w:pPr>
        <w:jc w:val="center"/>
        <w:rPr>
          <w:sz w:val="28"/>
          <w:szCs w:val="28"/>
        </w:rPr>
      </w:pPr>
    </w:p>
    <w:p w14:paraId="638DD194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>На основании пункта 21 статьи 14 Федерального закона от 06 октября 2003 года №131-ФЗ «Об общих принципах организации местного самоуправления», постановления  Правительства Российской Федерации от 19.11.2014 № 1221 «Об утверждении правил присвоения, изменения и аннулирования адресов» и в целях упорядочения нумерации объектов недвижимости</w:t>
      </w:r>
      <w:r w:rsidR="00617906" w:rsidRPr="0033159B">
        <w:rPr>
          <w:sz w:val="24"/>
          <w:szCs w:val="24"/>
        </w:rPr>
        <w:t xml:space="preserve"> </w:t>
      </w:r>
      <w:r w:rsidRPr="0033159B">
        <w:rPr>
          <w:sz w:val="24"/>
          <w:szCs w:val="24"/>
        </w:rPr>
        <w:t xml:space="preserve"> Администрация МО «село Кумук» Курахского района РД</w:t>
      </w:r>
      <w:r w:rsidR="00617906" w:rsidRPr="0033159B">
        <w:rPr>
          <w:sz w:val="24"/>
          <w:szCs w:val="24"/>
        </w:rPr>
        <w:t xml:space="preserve"> </w:t>
      </w:r>
      <w:r w:rsidR="002D5C56" w:rsidRPr="0033159B">
        <w:rPr>
          <w:sz w:val="24"/>
          <w:szCs w:val="24"/>
        </w:rPr>
        <w:t xml:space="preserve"> </w:t>
      </w:r>
    </w:p>
    <w:p w14:paraId="52AE0E4E" w14:textId="77777777" w:rsidR="0079714B" w:rsidRPr="0033159B" w:rsidRDefault="0079714B" w:rsidP="009220EB">
      <w:pPr>
        <w:rPr>
          <w:sz w:val="24"/>
          <w:szCs w:val="24"/>
        </w:rPr>
      </w:pPr>
    </w:p>
    <w:p w14:paraId="7A67A39E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 xml:space="preserve"> ПОСТАНОВЛЯЕТ:</w:t>
      </w:r>
    </w:p>
    <w:p w14:paraId="74FCEA11" w14:textId="77777777" w:rsidR="0079714B" w:rsidRPr="0033159B" w:rsidRDefault="0079714B" w:rsidP="009220EB">
      <w:pPr>
        <w:rPr>
          <w:sz w:val="24"/>
          <w:szCs w:val="24"/>
        </w:rPr>
      </w:pPr>
    </w:p>
    <w:p w14:paraId="25AC902E" w14:textId="554577B1" w:rsidR="00BC584D" w:rsidRDefault="0006296A" w:rsidP="00BC584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="002578E6">
        <w:rPr>
          <w:sz w:val="24"/>
          <w:szCs w:val="24"/>
        </w:rPr>
        <w:t xml:space="preserve">Переименовать </w:t>
      </w:r>
      <w:r w:rsidR="003166D1">
        <w:rPr>
          <w:sz w:val="24"/>
          <w:szCs w:val="24"/>
        </w:rPr>
        <w:t xml:space="preserve">следующий адрес: </w:t>
      </w:r>
      <w:r w:rsidR="003166D1" w:rsidRPr="0033159B">
        <w:rPr>
          <w:color w:val="000000"/>
          <w:sz w:val="24"/>
          <w:szCs w:val="24"/>
          <w:shd w:val="clear" w:color="auto" w:fill="FFFFFF"/>
        </w:rPr>
        <w:t xml:space="preserve">Российская Федерация, Республика Дагестан, муниципальный район Курахский, сельское поселение село Кумук, село </w:t>
      </w:r>
      <w:proofErr w:type="spellStart"/>
      <w:r w:rsidR="003166D1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3166D1" w:rsidRPr="0033159B">
        <w:rPr>
          <w:color w:val="000000"/>
          <w:sz w:val="24"/>
          <w:szCs w:val="24"/>
          <w:shd w:val="clear" w:color="auto" w:fill="FFFFFF"/>
        </w:rPr>
        <w:t xml:space="preserve">, </w:t>
      </w:r>
      <w:r w:rsidR="003166D1" w:rsidRPr="0033159B">
        <w:rPr>
          <w:sz w:val="24"/>
          <w:szCs w:val="24"/>
        </w:rPr>
        <w:t>улиц</w:t>
      </w:r>
      <w:r w:rsidR="003166D1" w:rsidRPr="0006296A">
        <w:rPr>
          <w:sz w:val="24"/>
          <w:szCs w:val="24"/>
        </w:rPr>
        <w:t xml:space="preserve">а </w:t>
      </w:r>
      <w:r w:rsidR="002578E6">
        <w:rPr>
          <w:sz w:val="24"/>
          <w:szCs w:val="24"/>
          <w:shd w:val="clear" w:color="auto" w:fill="FFFFFF"/>
        </w:rPr>
        <w:t xml:space="preserve">Нажмудина </w:t>
      </w:r>
      <w:proofErr w:type="spellStart"/>
      <w:r w:rsidR="002578E6">
        <w:rPr>
          <w:sz w:val="24"/>
          <w:szCs w:val="24"/>
          <w:shd w:val="clear" w:color="auto" w:fill="FFFFFF"/>
        </w:rPr>
        <w:t>Улубекова</w:t>
      </w:r>
      <w:proofErr w:type="spellEnd"/>
      <w:r w:rsidRPr="0006296A">
        <w:rPr>
          <w:sz w:val="24"/>
          <w:szCs w:val="24"/>
          <w:shd w:val="clear" w:color="auto" w:fill="FFFFFF"/>
        </w:rPr>
        <w:t>, д</w:t>
      </w:r>
      <w:r>
        <w:rPr>
          <w:sz w:val="24"/>
          <w:szCs w:val="24"/>
          <w:shd w:val="clear" w:color="auto" w:fill="FFFFFF"/>
        </w:rPr>
        <w:t xml:space="preserve">. </w:t>
      </w:r>
      <w:r w:rsidR="002578E6">
        <w:rPr>
          <w:sz w:val="24"/>
          <w:szCs w:val="24"/>
          <w:shd w:val="clear" w:color="auto" w:fill="FFFFFF"/>
        </w:rPr>
        <w:t xml:space="preserve">30 на </w:t>
      </w:r>
      <w:r w:rsidR="002578E6" w:rsidRPr="0033159B">
        <w:rPr>
          <w:color w:val="000000"/>
          <w:sz w:val="24"/>
          <w:szCs w:val="24"/>
          <w:shd w:val="clear" w:color="auto" w:fill="FFFFFF"/>
        </w:rPr>
        <w:t xml:space="preserve">Российская Федерация, Республика Дагестан, муниципальный район Курахский, сельское поселение село </w:t>
      </w:r>
      <w:proofErr w:type="spellStart"/>
      <w:r w:rsidR="002578E6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2578E6" w:rsidRPr="0033159B">
        <w:rPr>
          <w:color w:val="000000"/>
          <w:sz w:val="24"/>
          <w:szCs w:val="24"/>
          <w:shd w:val="clear" w:color="auto" w:fill="FFFFFF"/>
        </w:rPr>
        <w:t xml:space="preserve">, село </w:t>
      </w:r>
      <w:proofErr w:type="spellStart"/>
      <w:r w:rsidR="002578E6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2578E6" w:rsidRPr="0033159B">
        <w:rPr>
          <w:color w:val="000000"/>
          <w:sz w:val="24"/>
          <w:szCs w:val="24"/>
          <w:shd w:val="clear" w:color="auto" w:fill="FFFFFF"/>
        </w:rPr>
        <w:t xml:space="preserve">, </w:t>
      </w:r>
      <w:r w:rsidR="002578E6" w:rsidRPr="0033159B">
        <w:rPr>
          <w:sz w:val="24"/>
          <w:szCs w:val="24"/>
        </w:rPr>
        <w:t>улиц</w:t>
      </w:r>
      <w:r w:rsidR="002578E6" w:rsidRPr="0006296A">
        <w:rPr>
          <w:sz w:val="24"/>
          <w:szCs w:val="24"/>
        </w:rPr>
        <w:t xml:space="preserve">а </w:t>
      </w:r>
      <w:r w:rsidR="002578E6">
        <w:rPr>
          <w:sz w:val="24"/>
          <w:szCs w:val="24"/>
          <w:shd w:val="clear" w:color="auto" w:fill="FFFFFF"/>
        </w:rPr>
        <w:t xml:space="preserve">Гаджи </w:t>
      </w:r>
      <w:proofErr w:type="spellStart"/>
      <w:r w:rsidR="002578E6">
        <w:rPr>
          <w:sz w:val="24"/>
          <w:szCs w:val="24"/>
          <w:shd w:val="clear" w:color="auto" w:fill="FFFFFF"/>
        </w:rPr>
        <w:t>Давуда</w:t>
      </w:r>
      <w:proofErr w:type="spellEnd"/>
      <w:r w:rsidR="002578E6" w:rsidRPr="0006296A">
        <w:rPr>
          <w:sz w:val="24"/>
          <w:szCs w:val="24"/>
          <w:shd w:val="clear" w:color="auto" w:fill="FFFFFF"/>
        </w:rPr>
        <w:t>, д</w:t>
      </w:r>
      <w:r w:rsidR="002578E6">
        <w:rPr>
          <w:sz w:val="24"/>
          <w:szCs w:val="24"/>
          <w:shd w:val="clear" w:color="auto" w:fill="FFFFFF"/>
        </w:rPr>
        <w:t>. 30</w:t>
      </w:r>
    </w:p>
    <w:p w14:paraId="6823EDE1" w14:textId="07F4A80F" w:rsidR="00652503" w:rsidRDefault="00652503" w:rsidP="00BC584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 Кадастровый номер земельного участка </w:t>
      </w:r>
      <w:r w:rsidR="002578E6">
        <w:rPr>
          <w:sz w:val="24"/>
          <w:szCs w:val="24"/>
          <w:shd w:val="clear" w:color="auto" w:fill="FFFFFF"/>
        </w:rPr>
        <w:t xml:space="preserve">05:29:000004:73, </w:t>
      </w:r>
      <w:r w:rsidR="002578E6">
        <w:rPr>
          <w:sz w:val="24"/>
          <w:szCs w:val="24"/>
          <w:shd w:val="clear" w:color="auto" w:fill="FFFFFF"/>
        </w:rPr>
        <w:t>Кадастровый номер</w:t>
      </w:r>
      <w:r w:rsidR="002578E6">
        <w:rPr>
          <w:sz w:val="24"/>
          <w:szCs w:val="24"/>
          <w:shd w:val="clear" w:color="auto" w:fill="FFFFFF"/>
        </w:rPr>
        <w:t xml:space="preserve"> жилого дома 05:07:000119:33.</w:t>
      </w:r>
    </w:p>
    <w:p w14:paraId="4569C148" w14:textId="77777777" w:rsidR="00A91D92" w:rsidRDefault="00652503" w:rsidP="009220E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F65AD" w:rsidRPr="0033159B">
        <w:rPr>
          <w:sz w:val="24"/>
          <w:szCs w:val="24"/>
        </w:rPr>
        <w:t>. Соответствующим службам внести данную информацию в базу данных.</w:t>
      </w:r>
    </w:p>
    <w:p w14:paraId="0528BA41" w14:textId="77777777" w:rsidR="0033159B" w:rsidRDefault="0033159B" w:rsidP="009220EB">
      <w:pPr>
        <w:rPr>
          <w:sz w:val="24"/>
          <w:szCs w:val="24"/>
        </w:rPr>
      </w:pPr>
    </w:p>
    <w:p w14:paraId="067E13F4" w14:textId="77777777" w:rsidR="0079714B" w:rsidRDefault="0079714B" w:rsidP="009220EB">
      <w:pPr>
        <w:rPr>
          <w:sz w:val="24"/>
          <w:szCs w:val="24"/>
        </w:rPr>
      </w:pPr>
    </w:p>
    <w:p w14:paraId="2DD01DEE" w14:textId="77777777" w:rsidR="0079714B" w:rsidRDefault="0079714B" w:rsidP="009220EB">
      <w:pPr>
        <w:rPr>
          <w:sz w:val="24"/>
          <w:szCs w:val="24"/>
        </w:rPr>
      </w:pPr>
    </w:p>
    <w:p w14:paraId="24190655" w14:textId="77777777" w:rsidR="0079714B" w:rsidRDefault="0079714B" w:rsidP="009220EB">
      <w:pPr>
        <w:rPr>
          <w:sz w:val="24"/>
          <w:szCs w:val="24"/>
        </w:rPr>
      </w:pPr>
    </w:p>
    <w:p w14:paraId="6F14C0AB" w14:textId="77777777" w:rsidR="00FF36D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FF36D1">
        <w:rPr>
          <w:b/>
          <w:sz w:val="24"/>
          <w:szCs w:val="24"/>
        </w:rPr>
        <w:t xml:space="preserve"> администрации</w:t>
      </w:r>
    </w:p>
    <w:p w14:paraId="0A305F81" w14:textId="77777777" w:rsidR="00EA5E45" w:rsidRPr="00A94DF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«село </w:t>
      </w:r>
      <w:proofErr w:type="spellStart"/>
      <w:r>
        <w:rPr>
          <w:b/>
          <w:sz w:val="24"/>
          <w:szCs w:val="24"/>
        </w:rPr>
        <w:t>Кумук</w:t>
      </w:r>
      <w:proofErr w:type="spellEnd"/>
      <w:r>
        <w:rPr>
          <w:b/>
          <w:sz w:val="24"/>
          <w:szCs w:val="24"/>
        </w:rPr>
        <w:t xml:space="preserve">»       </w:t>
      </w:r>
      <w:r w:rsidR="00FF36D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sz w:val="24"/>
          <w:szCs w:val="24"/>
        </w:rPr>
        <w:t>Агаметов</w:t>
      </w:r>
      <w:proofErr w:type="spellEnd"/>
      <w:r>
        <w:rPr>
          <w:b/>
          <w:sz w:val="24"/>
          <w:szCs w:val="24"/>
        </w:rPr>
        <w:t xml:space="preserve"> Р.А.</w:t>
      </w:r>
    </w:p>
    <w:sectPr w:rsidR="00EA5E45" w:rsidRPr="00A94DF1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8B8E" w14:textId="77777777" w:rsidR="00167AE7" w:rsidRDefault="00167AE7" w:rsidP="005B6548">
      <w:r>
        <w:separator/>
      </w:r>
    </w:p>
  </w:endnote>
  <w:endnote w:type="continuationSeparator" w:id="0">
    <w:p w14:paraId="4DC94C80" w14:textId="77777777" w:rsidR="00167AE7" w:rsidRDefault="00167AE7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43F45" w14:textId="77777777" w:rsidR="00167AE7" w:rsidRDefault="00167AE7" w:rsidP="005B6548">
      <w:r>
        <w:separator/>
      </w:r>
    </w:p>
  </w:footnote>
  <w:footnote w:type="continuationSeparator" w:id="0">
    <w:p w14:paraId="700CE080" w14:textId="77777777" w:rsidR="00167AE7" w:rsidRDefault="00167AE7" w:rsidP="005B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2"/>
    <w:rsid w:val="000122C3"/>
    <w:rsid w:val="000147C2"/>
    <w:rsid w:val="00042CD3"/>
    <w:rsid w:val="000469A0"/>
    <w:rsid w:val="0006296A"/>
    <w:rsid w:val="000D5824"/>
    <w:rsid w:val="000F65AD"/>
    <w:rsid w:val="00167AE7"/>
    <w:rsid w:val="001B0AD5"/>
    <w:rsid w:val="001B15B4"/>
    <w:rsid w:val="001E71EA"/>
    <w:rsid w:val="00204CF4"/>
    <w:rsid w:val="0020786B"/>
    <w:rsid w:val="00221605"/>
    <w:rsid w:val="00232875"/>
    <w:rsid w:val="002578E6"/>
    <w:rsid w:val="00267E3B"/>
    <w:rsid w:val="00272749"/>
    <w:rsid w:val="002D5C56"/>
    <w:rsid w:val="003166D1"/>
    <w:rsid w:val="0033159B"/>
    <w:rsid w:val="00376794"/>
    <w:rsid w:val="003B25FE"/>
    <w:rsid w:val="003C76E3"/>
    <w:rsid w:val="003D6D05"/>
    <w:rsid w:val="003E4A1A"/>
    <w:rsid w:val="003E4F1C"/>
    <w:rsid w:val="004277BC"/>
    <w:rsid w:val="00465D46"/>
    <w:rsid w:val="00496C92"/>
    <w:rsid w:val="004A6832"/>
    <w:rsid w:val="004C0E65"/>
    <w:rsid w:val="004C4F30"/>
    <w:rsid w:val="004E667F"/>
    <w:rsid w:val="004F04AB"/>
    <w:rsid w:val="004F1096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58C8"/>
    <w:rsid w:val="00652503"/>
    <w:rsid w:val="006551DA"/>
    <w:rsid w:val="0066270C"/>
    <w:rsid w:val="00677C5E"/>
    <w:rsid w:val="00680950"/>
    <w:rsid w:val="00681800"/>
    <w:rsid w:val="006855BD"/>
    <w:rsid w:val="006B1087"/>
    <w:rsid w:val="006B19EE"/>
    <w:rsid w:val="006F397A"/>
    <w:rsid w:val="006F716F"/>
    <w:rsid w:val="00706CF5"/>
    <w:rsid w:val="007349C5"/>
    <w:rsid w:val="007358C3"/>
    <w:rsid w:val="007373E0"/>
    <w:rsid w:val="00743D39"/>
    <w:rsid w:val="007879A9"/>
    <w:rsid w:val="00795B45"/>
    <w:rsid w:val="0079714B"/>
    <w:rsid w:val="007A204E"/>
    <w:rsid w:val="007A3C02"/>
    <w:rsid w:val="007C7E4C"/>
    <w:rsid w:val="007D3A3B"/>
    <w:rsid w:val="007E3935"/>
    <w:rsid w:val="008050A1"/>
    <w:rsid w:val="00857650"/>
    <w:rsid w:val="00865137"/>
    <w:rsid w:val="00887453"/>
    <w:rsid w:val="008C289A"/>
    <w:rsid w:val="008C5B09"/>
    <w:rsid w:val="008D6FC0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77817"/>
    <w:rsid w:val="00992A99"/>
    <w:rsid w:val="009A48C6"/>
    <w:rsid w:val="009D07B2"/>
    <w:rsid w:val="00A27907"/>
    <w:rsid w:val="00A31EED"/>
    <w:rsid w:val="00A36499"/>
    <w:rsid w:val="00A44B34"/>
    <w:rsid w:val="00A60954"/>
    <w:rsid w:val="00A64BDD"/>
    <w:rsid w:val="00A91D92"/>
    <w:rsid w:val="00A94DF1"/>
    <w:rsid w:val="00A968D8"/>
    <w:rsid w:val="00B062FD"/>
    <w:rsid w:val="00B53BF7"/>
    <w:rsid w:val="00BB5BD6"/>
    <w:rsid w:val="00BC584D"/>
    <w:rsid w:val="00BD2D0D"/>
    <w:rsid w:val="00C06410"/>
    <w:rsid w:val="00C140AB"/>
    <w:rsid w:val="00C15FB7"/>
    <w:rsid w:val="00C53B41"/>
    <w:rsid w:val="00C60B4D"/>
    <w:rsid w:val="00C73DF8"/>
    <w:rsid w:val="00C92E74"/>
    <w:rsid w:val="00CA43C5"/>
    <w:rsid w:val="00CB3320"/>
    <w:rsid w:val="00CD649B"/>
    <w:rsid w:val="00CD6979"/>
    <w:rsid w:val="00CE37B3"/>
    <w:rsid w:val="00CF5C53"/>
    <w:rsid w:val="00D06411"/>
    <w:rsid w:val="00D2439C"/>
    <w:rsid w:val="00D304CB"/>
    <w:rsid w:val="00D3214F"/>
    <w:rsid w:val="00D70359"/>
    <w:rsid w:val="00D75EE0"/>
    <w:rsid w:val="00D96B77"/>
    <w:rsid w:val="00DC2806"/>
    <w:rsid w:val="00DF1D00"/>
    <w:rsid w:val="00E12EB7"/>
    <w:rsid w:val="00E20317"/>
    <w:rsid w:val="00E20FD5"/>
    <w:rsid w:val="00E418E1"/>
    <w:rsid w:val="00E60BDF"/>
    <w:rsid w:val="00E7002C"/>
    <w:rsid w:val="00E82A07"/>
    <w:rsid w:val="00EA4CC1"/>
    <w:rsid w:val="00EA5E45"/>
    <w:rsid w:val="00EB64E6"/>
    <w:rsid w:val="00EB6AFE"/>
    <w:rsid w:val="00EB6B85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D44FB"/>
    <w:rsid w:val="00FE5D2A"/>
    <w:rsid w:val="00FF36D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357B"/>
  <w15:docId w15:val="{30DE08B0-790B-4FDB-8CEE-BCF0C1F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2</cp:revision>
  <cp:lastPrinted>2022-02-12T16:25:00Z</cp:lastPrinted>
  <dcterms:created xsi:type="dcterms:W3CDTF">2023-08-14T07:12:00Z</dcterms:created>
  <dcterms:modified xsi:type="dcterms:W3CDTF">2023-08-14T07:12:00Z</dcterms:modified>
</cp:coreProperties>
</file>