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0F75" w14:textId="77777777" w:rsidR="00706CF5" w:rsidRDefault="00706CF5" w:rsidP="005B6548">
      <w:pPr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336AF010" wp14:editId="28886204">
            <wp:simplePos x="0" y="0"/>
            <wp:positionH relativeFrom="column">
              <wp:posOffset>2661285</wp:posOffset>
            </wp:positionH>
            <wp:positionV relativeFrom="paragraph">
              <wp:posOffset>-49530</wp:posOffset>
            </wp:positionV>
            <wp:extent cx="688975" cy="662940"/>
            <wp:effectExtent l="0" t="0" r="0" b="381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50">
        <w:rPr>
          <w:color w:val="808080"/>
        </w:rPr>
        <w:t xml:space="preserve">  </w:t>
      </w:r>
      <w:r w:rsidR="005B6548">
        <w:rPr>
          <w:color w:val="808080"/>
        </w:rPr>
        <w:br w:type="textWrapping" w:clear="all"/>
      </w:r>
    </w:p>
    <w:p w14:paraId="2894D472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РЕСПУБЛИКА ДАГЕСТАН</w:t>
      </w:r>
    </w:p>
    <w:p w14:paraId="70A6E431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КУРАХСКИЙ РАЙОН</w:t>
      </w:r>
    </w:p>
    <w:p w14:paraId="4D8D1047" w14:textId="77777777" w:rsidR="00706CF5" w:rsidRPr="00683C09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683C09">
        <w:rPr>
          <w:b/>
          <w:bCs/>
          <w:color w:val="000000"/>
          <w:sz w:val="28"/>
          <w:szCs w:val="32"/>
        </w:rPr>
        <w:t>АДМИНИСТРАЦИЯ</w:t>
      </w:r>
    </w:p>
    <w:p w14:paraId="37B663F6" w14:textId="77777777" w:rsidR="00706CF5" w:rsidRPr="00683C09" w:rsidRDefault="00706CF5" w:rsidP="00706CF5">
      <w:pPr>
        <w:jc w:val="center"/>
        <w:rPr>
          <w:b/>
        </w:rPr>
      </w:pPr>
      <w:r w:rsidRPr="00683C09">
        <w:rPr>
          <w:b/>
          <w:sz w:val="28"/>
        </w:rPr>
        <w:t>МУНИЦИПАЛЬНОГО ОБРАЗОВАНИЯ</w:t>
      </w:r>
    </w:p>
    <w:p w14:paraId="6B25AAFB" w14:textId="77777777" w:rsidR="00706CF5" w:rsidRPr="00683C09" w:rsidRDefault="00706CF5" w:rsidP="00706CF5">
      <w:pPr>
        <w:tabs>
          <w:tab w:val="left" w:pos="1143"/>
        </w:tabs>
        <w:jc w:val="center"/>
        <w:rPr>
          <w:b/>
          <w:sz w:val="28"/>
          <w:szCs w:val="32"/>
        </w:rPr>
      </w:pPr>
      <w:r w:rsidRPr="00683C09">
        <w:rPr>
          <w:b/>
          <w:sz w:val="28"/>
          <w:szCs w:val="32"/>
        </w:rPr>
        <w:t>«СЕЛО КУМУК»</w:t>
      </w:r>
    </w:p>
    <w:p w14:paraId="1F1D5E7D" w14:textId="77777777" w:rsidR="005B6548" w:rsidRPr="001148CC" w:rsidRDefault="005B6548" w:rsidP="00A27907">
      <w:pPr>
        <w:tabs>
          <w:tab w:val="left" w:pos="900"/>
        </w:tabs>
        <w:contextualSpacing/>
        <w:rPr>
          <w:rFonts w:ascii="Good Vibes Pro" w:hAnsi="Good Vibes Pro"/>
          <w:color w:val="000000"/>
          <w:sz w:val="24"/>
          <w:szCs w:val="24"/>
        </w:rPr>
      </w:pPr>
      <w:r w:rsidRPr="001148CC">
        <w:rPr>
          <w:rFonts w:ascii="Good Vibes Pro" w:hAnsi="Good Vibes Pro"/>
          <w:sz w:val="24"/>
          <w:szCs w:val="24"/>
        </w:rPr>
        <w:t>368193,  РД, Курахский район, с. Кумук,</w:t>
      </w:r>
      <w:r w:rsidRPr="001148CC">
        <w:rPr>
          <w:rFonts w:ascii="Good Vibes Pro" w:hAnsi="Good Vibes Pro"/>
          <w:color w:val="000000"/>
          <w:sz w:val="24"/>
          <w:szCs w:val="24"/>
        </w:rPr>
        <w:t xml:space="preserve">  ул.Д. Карабекова, д.8, тел:8-999</w:t>
      </w:r>
      <w:r w:rsidR="004C0E65" w:rsidRPr="001148CC">
        <w:rPr>
          <w:rFonts w:ascii="Good Vibes Pro" w:hAnsi="Good Vibes Pro"/>
          <w:color w:val="000000"/>
          <w:sz w:val="24"/>
          <w:szCs w:val="24"/>
        </w:rPr>
        <w:t>-</w:t>
      </w:r>
      <w:r w:rsidRPr="001148CC">
        <w:rPr>
          <w:rFonts w:ascii="Good Vibes Pro" w:hAnsi="Good Vibes Pro"/>
          <w:color w:val="000000"/>
          <w:sz w:val="24"/>
          <w:szCs w:val="24"/>
        </w:rPr>
        <w:t>993</w:t>
      </w:r>
      <w:r w:rsidR="004C0E65" w:rsidRPr="001148CC">
        <w:rPr>
          <w:rFonts w:ascii="Good Vibes Pro" w:hAnsi="Good Vibes Pro"/>
          <w:color w:val="000000"/>
          <w:sz w:val="24"/>
          <w:szCs w:val="24"/>
        </w:rPr>
        <w:t>-</w:t>
      </w:r>
      <w:r w:rsidRPr="001148CC">
        <w:rPr>
          <w:rFonts w:ascii="Good Vibes Pro" w:hAnsi="Good Vibes Pro"/>
          <w:color w:val="000000"/>
          <w:sz w:val="24"/>
          <w:szCs w:val="24"/>
        </w:rPr>
        <w:t>40</w:t>
      </w:r>
      <w:r w:rsidR="004C0E65" w:rsidRPr="001148CC">
        <w:rPr>
          <w:rFonts w:ascii="Good Vibes Pro" w:hAnsi="Good Vibes Pro"/>
          <w:color w:val="000000"/>
          <w:sz w:val="24"/>
          <w:szCs w:val="24"/>
        </w:rPr>
        <w:t>-</w:t>
      </w:r>
      <w:r w:rsidRPr="001148CC">
        <w:rPr>
          <w:rFonts w:ascii="Good Vibes Pro" w:hAnsi="Good Vibes Pro"/>
          <w:color w:val="000000"/>
          <w:sz w:val="24"/>
          <w:szCs w:val="24"/>
        </w:rPr>
        <w:t>62</w:t>
      </w:r>
    </w:p>
    <w:p w14:paraId="44BEAC43" w14:textId="77777777" w:rsidR="00706CF5" w:rsidRPr="007C7CAB" w:rsidRDefault="00706CF5" w:rsidP="00A27907">
      <w:pPr>
        <w:shd w:val="clear" w:color="auto" w:fill="FFFFFF"/>
        <w:ind w:firstLine="709"/>
        <w:contextualSpacing/>
        <w:jc w:val="center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7C7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02E1" wp14:editId="0DEC39E6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6E0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8.6pt" to="47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RAgIAAKsDAAAOAAAAZHJzL2Uyb0RvYy54bWysU01uEzEU3iNxB8t7MpOIhmqUSRcpZVMg&#10;UsMBHNuTseo/2U4m2QFrpByBK7AoUqUCZ5i5Ec/OJBTYIWZhPb+fz9/73pvJxVZJtOHOC6NLPBzk&#10;GHFNDRN6VeJ3i6tn5xj5QDQj0mhe4h33+GL69MmksQUfmdpIxh0CEO2Lxpa4DsEWWeZpzRXxA2O5&#10;hmBlnCIBrm6VMUcaQFcyG+X5OGuMY9YZyr0H7+UhiKcJv6o4DW+ryvOAZImBW0inS+cyntl0QoqV&#10;I7YWtKdB/oGFIkLDoyeoSxIIWjvxF5QS1BlvqjCgRmWmqgTlqQfoZpj/0c1NTSxPvYA43p5k8v8P&#10;lr7ZzB0SrMRjjDRRMKL2c/e+27ff2i/dHnUf2h/t1/auvW+/t/fdR7Afuk9gx2D70Lv3aBSVbKwv&#10;AHCm5y5qQbf6xl4beuuRNrOa6BVPHS12Fp4Zxorst5J48Rb4LJvXhkEOWQeTZN1WTkVIEAxt0/R2&#10;p+nxbUAUnOPneX6ew5DpMZaR4lhonQ+vuFEoGiWWQkdhSUE21z5EIqQ4pkS3NldCyrQcUqOmxGcv&#10;hmcRWlmQKsCy3C7qfuTeSMFieiz0brWcSYc2JC5c+lKfEHmc5sxaswRfc8Je9nYgQh5soCN1L09U&#10;5KDt0rDd3B1lg41IvPvtjSv3+J6qf/1j058AAAD//wMAUEsDBBQABgAIAAAAIQCZxigV2wAAAAkB&#10;AAAPAAAAZHJzL2Rvd25yZXYueG1sTI/BTsMwEETvSP0Haytxa50W0oYQp6qo+AAChx7deEki7HVk&#10;u23g61nEAY47M5p9U+0mZ8UFQxw8KVgtMxBIrTcDdQreXp8XBYiYNBltPaGCT4ywq2c3lS6Nv9IL&#10;XprUCS6hWGoFfUpjKWVse3Q6Lv2IxN67D04nPkMnTdBXLndWrrNsI50eiD/0esSnHtuP5uwUND6z&#10;h2l/Z5uv4v548G0xhjwqdTuf9o8gEk7pLww/+IwONTOd/JlMFFbBIl/xlsTGdg2CAw/5loXTryDr&#10;Sv5fUH8DAAD//wMAUEsBAi0AFAAGAAgAAAAhALaDOJL+AAAA4QEAABMAAAAAAAAAAAAAAAAAAAAA&#10;AFtDb250ZW50X1R5cGVzXS54bWxQSwECLQAUAAYACAAAACEAOP0h/9YAAACUAQAACwAAAAAAAAAA&#10;AAAAAAAvAQAAX3JlbHMvLnJlbHNQSwECLQAUAAYACAAAACEAcONsUQICAACrAwAADgAAAAAAAAAA&#10;AAAAAAAuAgAAZHJzL2Uyb0RvYy54bWxQSwECLQAUAAYACAAAACEAmcYoFd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61E371C9" w14:textId="77777777" w:rsidR="0079714B" w:rsidRDefault="002C3691" w:rsidP="0079714B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с.Кумук</w:t>
      </w:r>
      <w:r w:rsidR="0033159B" w:rsidRPr="007C7CAB">
        <w:rPr>
          <w:b/>
          <w:sz w:val="24"/>
          <w:szCs w:val="24"/>
        </w:rPr>
        <w:t xml:space="preserve"> </w:t>
      </w:r>
      <w:r w:rsidR="0033159B">
        <w:rPr>
          <w:b/>
          <w:sz w:val="24"/>
          <w:szCs w:val="24"/>
        </w:rPr>
        <w:t xml:space="preserve"> </w:t>
      </w:r>
      <w:r w:rsidR="0033159B" w:rsidRPr="007C7CAB">
        <w:rPr>
          <w:b/>
          <w:sz w:val="24"/>
          <w:szCs w:val="24"/>
        </w:rPr>
        <w:t xml:space="preserve">                              </w:t>
      </w:r>
      <w:r w:rsidR="0033159B">
        <w:rPr>
          <w:b/>
          <w:sz w:val="24"/>
          <w:szCs w:val="24"/>
        </w:rPr>
        <w:t xml:space="preserve">                               </w:t>
      </w:r>
    </w:p>
    <w:p w14:paraId="6D9117FD" w14:textId="3E97E940" w:rsidR="00A91D92" w:rsidRDefault="001148CC" w:rsidP="0079714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>06</w:t>
      </w:r>
      <w:r w:rsidR="00D97ED3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="002C3691">
        <w:rPr>
          <w:b/>
          <w:sz w:val="24"/>
          <w:szCs w:val="24"/>
        </w:rPr>
        <w:t>.202</w:t>
      </w:r>
      <w:r w:rsidR="007232A1">
        <w:rPr>
          <w:b/>
          <w:sz w:val="24"/>
          <w:szCs w:val="24"/>
        </w:rPr>
        <w:t>3</w:t>
      </w:r>
      <w:r w:rsidR="002C3691">
        <w:rPr>
          <w:b/>
          <w:sz w:val="24"/>
          <w:szCs w:val="24"/>
        </w:rPr>
        <w:t>г.</w:t>
      </w:r>
      <w:r w:rsidR="0033159B">
        <w:rPr>
          <w:b/>
          <w:sz w:val="24"/>
          <w:szCs w:val="24"/>
        </w:rPr>
        <w:t xml:space="preserve">                    </w:t>
      </w:r>
      <w:r w:rsidR="0033159B" w:rsidRPr="007C7CAB">
        <w:rPr>
          <w:b/>
          <w:sz w:val="24"/>
          <w:szCs w:val="24"/>
        </w:rPr>
        <w:t xml:space="preserve">              </w:t>
      </w:r>
      <w:r w:rsidR="00CA43C5" w:rsidRPr="00D06411">
        <w:tab/>
      </w:r>
      <w:r w:rsidR="0079714B">
        <w:t xml:space="preserve"> </w:t>
      </w:r>
    </w:p>
    <w:p w14:paraId="72523B4B" w14:textId="77777777" w:rsidR="008434D3" w:rsidRDefault="008434D3" w:rsidP="008434D3">
      <w:pPr>
        <w:ind w:firstLine="709"/>
        <w:jc w:val="right"/>
        <w:rPr>
          <w:sz w:val="24"/>
          <w:szCs w:val="24"/>
        </w:rPr>
      </w:pPr>
    </w:p>
    <w:p w14:paraId="57B9AC26" w14:textId="3FA6B95B" w:rsidR="008434D3" w:rsidRDefault="00C23613" w:rsidP="008434D3">
      <w:pPr>
        <w:jc w:val="center"/>
        <w:rPr>
          <w:b/>
          <w:sz w:val="32"/>
        </w:rPr>
      </w:pPr>
      <w:r>
        <w:rPr>
          <w:b/>
          <w:sz w:val="32"/>
        </w:rPr>
        <w:t>ПОСТАНОВЛЕНИЕ №</w:t>
      </w:r>
      <w:r w:rsidR="001148CC">
        <w:rPr>
          <w:b/>
          <w:sz w:val="32"/>
        </w:rPr>
        <w:t>11</w:t>
      </w:r>
    </w:p>
    <w:p w14:paraId="090E0A0C" w14:textId="77777777" w:rsidR="008434D3" w:rsidRDefault="008434D3" w:rsidP="008434D3">
      <w:pPr>
        <w:rPr>
          <w:sz w:val="24"/>
        </w:rPr>
      </w:pPr>
      <w:r>
        <w:rPr>
          <w:sz w:val="24"/>
        </w:rPr>
        <w:t xml:space="preserve"> </w:t>
      </w:r>
    </w:p>
    <w:p w14:paraId="7AA41279" w14:textId="77777777" w:rsidR="008434D3" w:rsidRDefault="008434D3" w:rsidP="008434D3">
      <w:pPr>
        <w:rPr>
          <w:sz w:val="28"/>
          <w:szCs w:val="28"/>
        </w:rPr>
      </w:pPr>
    </w:p>
    <w:p w14:paraId="633D3A12" w14:textId="2AE88179" w:rsidR="001148CC" w:rsidRPr="00524CB9" w:rsidRDefault="001148CC" w:rsidP="001148CC">
      <w:pPr>
        <w:jc w:val="center"/>
        <w:outlineLvl w:val="0"/>
        <w:rPr>
          <w:b/>
          <w:sz w:val="28"/>
          <w:szCs w:val="28"/>
        </w:rPr>
      </w:pPr>
      <w:r w:rsidRPr="009914D7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9914D7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b/>
          <w:sz w:val="28"/>
          <w:szCs w:val="28"/>
        </w:rPr>
        <w:t>СП «село Кумук</w:t>
      </w:r>
      <w:r w:rsidRPr="00524CB9">
        <w:rPr>
          <w:b/>
          <w:sz w:val="28"/>
          <w:szCs w:val="28"/>
        </w:rPr>
        <w:t>» Республики Дагестан</w:t>
      </w:r>
    </w:p>
    <w:p w14:paraId="3EE9A353" w14:textId="77777777" w:rsidR="001148CC" w:rsidRPr="009914D7" w:rsidRDefault="001148CC" w:rsidP="001148CC">
      <w:pPr>
        <w:shd w:val="clear" w:color="auto" w:fill="FFFFFF"/>
        <w:ind w:left="-142"/>
        <w:jc w:val="both"/>
        <w:rPr>
          <w:color w:val="333333"/>
          <w:sz w:val="28"/>
          <w:szCs w:val="28"/>
        </w:rPr>
      </w:pPr>
      <w:r w:rsidRPr="009914D7">
        <w:rPr>
          <w:color w:val="333333"/>
          <w:sz w:val="28"/>
          <w:szCs w:val="28"/>
          <w:lang w:val="en-GB"/>
        </w:rPr>
        <w:t> </w:t>
      </w:r>
    </w:p>
    <w:p w14:paraId="242B7860" w14:textId="6F6CAA55" w:rsidR="001148CC" w:rsidRDefault="001148CC" w:rsidP="001148CC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руководствуясь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образования «село Кумук»          </w:t>
      </w:r>
    </w:p>
    <w:p w14:paraId="32B5D0D2" w14:textId="77777777" w:rsidR="001148CC" w:rsidRPr="00025A32" w:rsidRDefault="001148CC" w:rsidP="001148CC">
      <w:pPr>
        <w:rPr>
          <w:b/>
          <w:sz w:val="32"/>
          <w:szCs w:val="32"/>
        </w:rPr>
      </w:pPr>
      <w:r>
        <w:t xml:space="preserve">                                                                      </w:t>
      </w:r>
      <w:r>
        <w:rPr>
          <w:b/>
          <w:sz w:val="32"/>
          <w:szCs w:val="32"/>
        </w:rPr>
        <w:t>ПОСТАНОВЛЯЮ</w:t>
      </w:r>
      <w:r w:rsidRPr="00025A32">
        <w:rPr>
          <w:b/>
          <w:sz w:val="32"/>
          <w:szCs w:val="32"/>
        </w:rPr>
        <w:t>:</w:t>
      </w:r>
    </w:p>
    <w:p w14:paraId="0418C8E2" w14:textId="77777777" w:rsidR="001148CC" w:rsidRDefault="001148CC" w:rsidP="001148CC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5DF293E" w14:textId="22CD6597" w:rsidR="001148CC" w:rsidRPr="00710047" w:rsidRDefault="001148CC" w:rsidP="001148C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710047">
        <w:rPr>
          <w:sz w:val="28"/>
          <w:szCs w:val="28"/>
        </w:rPr>
        <w:t xml:space="preserve">Утвердить </w:t>
      </w:r>
      <w:r w:rsidRPr="005B39D1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B39D1">
        <w:rPr>
          <w:sz w:val="28"/>
          <w:szCs w:val="28"/>
        </w:rPr>
        <w:t xml:space="preserve">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1148CC">
        <w:rPr>
          <w:sz w:val="28"/>
          <w:szCs w:val="28"/>
        </w:rPr>
        <w:t>охраняемым законом ценностям при осуществлении муниципального контроля в сфере благоустройства на территории муниципального образования «село Кумук»</w:t>
      </w:r>
      <w:r>
        <w:rPr>
          <w:sz w:val="28"/>
          <w:szCs w:val="28"/>
        </w:rPr>
        <w:t xml:space="preserve"> </w:t>
      </w:r>
      <w:r w:rsidRPr="0071004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Программа</w:t>
      </w:r>
      <w:r w:rsidRPr="00710047">
        <w:rPr>
          <w:sz w:val="28"/>
          <w:szCs w:val="28"/>
        </w:rPr>
        <w:t xml:space="preserve">), согласно </w:t>
      </w:r>
      <w:r>
        <w:rPr>
          <w:sz w:val="28"/>
          <w:szCs w:val="28"/>
        </w:rPr>
        <w:t>приложения</w:t>
      </w:r>
      <w:r w:rsidRPr="00710047">
        <w:rPr>
          <w:sz w:val="28"/>
          <w:szCs w:val="28"/>
        </w:rPr>
        <w:t xml:space="preserve"> к настоящему</w:t>
      </w:r>
      <w:r w:rsidRPr="00710047">
        <w:rPr>
          <w:sz w:val="28"/>
          <w:szCs w:val="28"/>
          <w:lang w:val="en-GB"/>
        </w:rPr>
        <w:t> </w:t>
      </w:r>
      <w:r w:rsidRPr="00710047">
        <w:rPr>
          <w:sz w:val="28"/>
          <w:szCs w:val="28"/>
        </w:rPr>
        <w:t>постановлению.</w:t>
      </w:r>
    </w:p>
    <w:p w14:paraId="1D3E10A2" w14:textId="77777777" w:rsidR="001148CC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14:paraId="7110D9E9" w14:textId="55213567" w:rsidR="001148CC" w:rsidRPr="00524CB9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524CB9">
        <w:rPr>
          <w:rFonts w:eastAsia="Calibri"/>
          <w:sz w:val="28"/>
          <w:szCs w:val="28"/>
          <w:lang w:eastAsia="en-US"/>
        </w:rPr>
        <w:t>2. Опубликовать настоящее постановление в периодическом печа</w:t>
      </w:r>
      <w:r>
        <w:rPr>
          <w:rFonts w:eastAsia="Calibri"/>
          <w:sz w:val="28"/>
          <w:szCs w:val="28"/>
          <w:lang w:eastAsia="en-US"/>
        </w:rPr>
        <w:t>тном издании «</w:t>
      </w:r>
      <w:r w:rsidRPr="001148CC">
        <w:rPr>
          <w:rFonts w:eastAsia="Calibri"/>
          <w:sz w:val="28"/>
          <w:szCs w:val="28"/>
          <w:lang w:eastAsia="en-US"/>
        </w:rPr>
        <w:t xml:space="preserve">Горный родник» и на официальном сайте администрации </w:t>
      </w:r>
      <w:r w:rsidRPr="001148CC">
        <w:rPr>
          <w:sz w:val="28"/>
          <w:szCs w:val="28"/>
        </w:rPr>
        <w:t>муниципального образования «село Кумук»</w:t>
      </w:r>
      <w:r w:rsidRPr="00524CB9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14:paraId="2E84AF4A" w14:textId="77777777" w:rsidR="001148CC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524CB9">
        <w:rPr>
          <w:rFonts w:eastAsia="Calibri"/>
          <w:sz w:val="28"/>
          <w:szCs w:val="28"/>
          <w:lang w:eastAsia="en-US"/>
        </w:rPr>
        <w:t xml:space="preserve">         </w:t>
      </w:r>
    </w:p>
    <w:p w14:paraId="3345763C" w14:textId="7F55229B" w:rsidR="001148CC" w:rsidRPr="00524CB9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524CB9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4CB9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г</w:t>
      </w:r>
      <w:r>
        <w:rPr>
          <w:rFonts w:eastAsia="Calibri"/>
          <w:sz w:val="28"/>
          <w:szCs w:val="28"/>
          <w:lang w:eastAsia="en-US"/>
        </w:rPr>
        <w:t>лавы администрации Гаджиметова А.А.</w:t>
      </w:r>
    </w:p>
    <w:p w14:paraId="0AD5B929" w14:textId="77777777" w:rsidR="001148CC" w:rsidRPr="00524CB9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524CB9">
        <w:rPr>
          <w:rFonts w:eastAsia="Calibri"/>
          <w:sz w:val="28"/>
          <w:szCs w:val="28"/>
          <w:lang w:eastAsia="en-US"/>
        </w:rPr>
        <w:t xml:space="preserve">       </w:t>
      </w:r>
    </w:p>
    <w:p w14:paraId="442D19CF" w14:textId="77777777" w:rsidR="001148CC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</w:p>
    <w:p w14:paraId="1143F1B8" w14:textId="0AC74E3C" w:rsidR="001148CC" w:rsidRPr="00993DF1" w:rsidRDefault="001148CC" w:rsidP="001148CC">
      <w:pPr>
        <w:pStyle w:val="ac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Глава АМО «село Кумук»</w:t>
      </w:r>
      <w:r w:rsidRPr="00524CB9">
        <w:rPr>
          <w:rFonts w:eastAsia="Calibri"/>
          <w:b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Р.А. Агаметов</w:t>
      </w:r>
    </w:p>
    <w:p w14:paraId="769CD950" w14:textId="77777777" w:rsidR="001148CC" w:rsidRDefault="001148CC" w:rsidP="001148C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A49B81D" w14:textId="77777777" w:rsidR="001148CC" w:rsidRDefault="001148CC" w:rsidP="001148CC">
      <w:pPr>
        <w:ind w:left="5940"/>
        <w:jc w:val="right"/>
        <w:rPr>
          <w:sz w:val="24"/>
          <w:szCs w:val="24"/>
        </w:rPr>
      </w:pPr>
    </w:p>
    <w:p w14:paraId="792919A8" w14:textId="77777777" w:rsidR="001148CC" w:rsidRPr="0089095D" w:rsidRDefault="001148CC" w:rsidP="001148CC">
      <w:pPr>
        <w:ind w:left="5940"/>
        <w:jc w:val="right"/>
        <w:rPr>
          <w:sz w:val="24"/>
          <w:szCs w:val="24"/>
        </w:rPr>
      </w:pPr>
      <w:r w:rsidRPr="0089095D">
        <w:rPr>
          <w:sz w:val="24"/>
          <w:szCs w:val="24"/>
        </w:rPr>
        <w:lastRenderedPageBreak/>
        <w:t>УТВЕРЖДЕНА</w:t>
      </w:r>
    </w:p>
    <w:p w14:paraId="38CA3C3D" w14:textId="0B53B734" w:rsidR="001148CC" w:rsidRPr="0089095D" w:rsidRDefault="001148CC" w:rsidP="001148CC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89095D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Администрации муниципального образования</w:t>
      </w:r>
    </w:p>
    <w:p w14:paraId="4175D3E4" w14:textId="2CD7BA83" w:rsidR="001148CC" w:rsidRPr="0089095D" w:rsidRDefault="001148CC" w:rsidP="001148CC">
      <w:pPr>
        <w:jc w:val="right"/>
        <w:rPr>
          <w:sz w:val="24"/>
          <w:szCs w:val="24"/>
        </w:rPr>
      </w:pPr>
      <w:r w:rsidRPr="0089095D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«село Кумук</w:t>
      </w:r>
      <w:r w:rsidRPr="0089095D">
        <w:rPr>
          <w:sz w:val="24"/>
          <w:szCs w:val="24"/>
        </w:rPr>
        <w:t>»</w:t>
      </w:r>
    </w:p>
    <w:p w14:paraId="604EA299" w14:textId="3E5ABD55" w:rsidR="001148CC" w:rsidRPr="0089095D" w:rsidRDefault="001148CC" w:rsidP="001148CC">
      <w:pPr>
        <w:jc w:val="right"/>
        <w:rPr>
          <w:sz w:val="24"/>
          <w:szCs w:val="24"/>
        </w:rPr>
      </w:pPr>
      <w:r w:rsidRPr="0089095D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«06» июня 2023</w:t>
      </w:r>
      <w:r w:rsidRPr="0089095D">
        <w:rPr>
          <w:sz w:val="24"/>
          <w:szCs w:val="24"/>
        </w:rPr>
        <w:t xml:space="preserve">г.  № </w:t>
      </w:r>
      <w:r>
        <w:rPr>
          <w:sz w:val="24"/>
          <w:szCs w:val="24"/>
        </w:rPr>
        <w:t>11</w:t>
      </w:r>
    </w:p>
    <w:p w14:paraId="43C0C071" w14:textId="77777777" w:rsidR="001148CC" w:rsidRPr="00336FBF" w:rsidRDefault="001148CC" w:rsidP="001148CC">
      <w:pPr>
        <w:shd w:val="clear" w:color="auto" w:fill="FFFFFF"/>
        <w:ind w:left="4680" w:firstLine="708"/>
        <w:jc w:val="right"/>
        <w:rPr>
          <w:color w:val="333333"/>
          <w:sz w:val="28"/>
          <w:szCs w:val="28"/>
        </w:rPr>
      </w:pPr>
    </w:p>
    <w:p w14:paraId="54A3885D" w14:textId="77777777" w:rsidR="001148CC" w:rsidRDefault="001148CC" w:rsidP="001148CC">
      <w:pPr>
        <w:jc w:val="center"/>
        <w:rPr>
          <w:b/>
          <w:sz w:val="28"/>
          <w:szCs w:val="28"/>
        </w:rPr>
      </w:pPr>
      <w:r w:rsidRPr="005B39D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14:paraId="20B34568" w14:textId="1E41D98E" w:rsidR="001148CC" w:rsidRPr="00524CB9" w:rsidRDefault="001148CC" w:rsidP="00114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B39D1">
        <w:rPr>
          <w:b/>
          <w:sz w:val="28"/>
          <w:szCs w:val="28"/>
        </w:rPr>
        <w:t>рофилактики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охраняемым законом ценностям при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осуществлении муниципального контроля в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сфере благоустройства на территории</w:t>
      </w:r>
      <w:r>
        <w:rPr>
          <w:b/>
          <w:sz w:val="28"/>
          <w:szCs w:val="28"/>
        </w:rPr>
        <w:t xml:space="preserve"> СП «село Кумук</w:t>
      </w:r>
      <w:r w:rsidRPr="00524CB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524CB9">
        <w:rPr>
          <w:b/>
          <w:sz w:val="28"/>
          <w:szCs w:val="28"/>
        </w:rPr>
        <w:t>Республики Дагестан</w:t>
      </w:r>
    </w:p>
    <w:p w14:paraId="187A76A8" w14:textId="77777777" w:rsidR="001148CC" w:rsidRPr="00D97506" w:rsidRDefault="001148CC" w:rsidP="001148CC">
      <w:pPr>
        <w:outlineLvl w:val="0"/>
        <w:rPr>
          <w:b/>
          <w:sz w:val="28"/>
          <w:szCs w:val="28"/>
        </w:rPr>
      </w:pPr>
    </w:p>
    <w:p w14:paraId="2D26D6A3" w14:textId="77777777" w:rsidR="001148CC" w:rsidRPr="00D97506" w:rsidRDefault="001148CC" w:rsidP="001148CC">
      <w:pPr>
        <w:ind w:firstLine="567"/>
        <w:jc w:val="both"/>
        <w:outlineLvl w:val="0"/>
        <w:rPr>
          <w:sz w:val="28"/>
          <w:szCs w:val="28"/>
        </w:rPr>
      </w:pPr>
      <w:r w:rsidRPr="00D9750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Pr="00BD5F66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 «Курахский</w:t>
      </w:r>
      <w:r w:rsidRPr="00BD5F66">
        <w:rPr>
          <w:sz w:val="28"/>
          <w:szCs w:val="28"/>
        </w:rPr>
        <w:t xml:space="preserve"> район» Республики Дагестан</w:t>
      </w:r>
      <w:r w:rsidRPr="00D97506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04E941" w14:textId="77777777" w:rsidR="001148CC" w:rsidRPr="00D97506" w:rsidRDefault="001148CC" w:rsidP="001148CC">
      <w:pPr>
        <w:ind w:firstLine="540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BD5F66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 «Курахский</w:t>
      </w:r>
      <w:r w:rsidRPr="00BD5F66">
        <w:rPr>
          <w:sz w:val="28"/>
          <w:szCs w:val="28"/>
        </w:rPr>
        <w:t xml:space="preserve"> район» Республики Дагестан </w:t>
      </w:r>
      <w:r w:rsidRPr="00D97506">
        <w:rPr>
          <w:sz w:val="28"/>
          <w:szCs w:val="28"/>
        </w:rPr>
        <w:t>(далее по тексту – администрация).</w:t>
      </w:r>
    </w:p>
    <w:p w14:paraId="45754BBD" w14:textId="77777777" w:rsidR="001148CC" w:rsidRPr="00D97506" w:rsidRDefault="001148CC" w:rsidP="001148CC">
      <w:pPr>
        <w:ind w:firstLine="567"/>
        <w:jc w:val="both"/>
        <w:rPr>
          <w:b/>
          <w:sz w:val="28"/>
          <w:szCs w:val="28"/>
        </w:rPr>
      </w:pPr>
    </w:p>
    <w:p w14:paraId="3FE7656E" w14:textId="77777777" w:rsidR="001148CC" w:rsidRPr="00D97506" w:rsidRDefault="001148CC" w:rsidP="001148CC">
      <w:pPr>
        <w:jc w:val="center"/>
        <w:rPr>
          <w:b/>
          <w:sz w:val="28"/>
          <w:szCs w:val="28"/>
        </w:rPr>
      </w:pPr>
      <w:r w:rsidRPr="00D97506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B2B09A6" w14:textId="77777777" w:rsidR="001148CC" w:rsidRPr="00D97506" w:rsidRDefault="001148CC" w:rsidP="001148CC">
      <w:pPr>
        <w:ind w:left="567"/>
        <w:jc w:val="center"/>
        <w:rPr>
          <w:sz w:val="28"/>
          <w:szCs w:val="28"/>
        </w:rPr>
      </w:pPr>
    </w:p>
    <w:p w14:paraId="2D1DF33B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7108F4AC" w14:textId="77777777" w:rsidR="001148CC" w:rsidRPr="00D97506" w:rsidRDefault="001148CC" w:rsidP="001148CC">
      <w:pPr>
        <w:ind w:firstLine="709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1.2. Предметом муниципального контроля на террито</w:t>
      </w:r>
      <w:r>
        <w:rPr>
          <w:sz w:val="28"/>
          <w:szCs w:val="28"/>
        </w:rPr>
        <w:t>рии муниципального образования</w:t>
      </w:r>
      <w:r w:rsidRPr="00D97506">
        <w:rPr>
          <w:sz w:val="28"/>
          <w:szCs w:val="28"/>
        </w:rPr>
        <w:t xml:space="preserve">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D97506">
        <w:rPr>
          <w:iCs/>
          <w:sz w:val="28"/>
          <w:szCs w:val="28"/>
        </w:rPr>
        <w:t xml:space="preserve">, </w:t>
      </w:r>
      <w:r w:rsidRPr="00D97506">
        <w:rPr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7F9F6D4E" w14:textId="77777777" w:rsidR="001148CC" w:rsidRPr="00D97506" w:rsidRDefault="001148CC" w:rsidP="001148C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97506">
        <w:rPr>
          <w:sz w:val="28"/>
          <w:szCs w:val="28"/>
          <w:lang w:val="x-none"/>
        </w:rPr>
        <w:t>исполнение решений, принимаемых по результатам контрольных мероприятий.</w:t>
      </w:r>
    </w:p>
    <w:p w14:paraId="22314F3C" w14:textId="77777777" w:rsidR="001148CC" w:rsidRPr="00D97506" w:rsidRDefault="001148CC" w:rsidP="001148CC">
      <w:pPr>
        <w:jc w:val="both"/>
        <w:rPr>
          <w:sz w:val="28"/>
          <w:szCs w:val="28"/>
        </w:rPr>
      </w:pPr>
    </w:p>
    <w:p w14:paraId="58B97B0D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В рамках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2022</w:t>
      </w:r>
      <w:r w:rsidRPr="00D97506">
        <w:rPr>
          <w:sz w:val="28"/>
          <w:szCs w:val="28"/>
        </w:rPr>
        <w:t xml:space="preserve"> году осуществляются следующие мероприятия:</w:t>
      </w:r>
    </w:p>
    <w:p w14:paraId="5EB27BC9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0043B49A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0741E9C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1C71606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DA4B3C2" w14:textId="77777777" w:rsidR="001148CC" w:rsidRPr="00D97506" w:rsidRDefault="001148CC" w:rsidP="001148C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290C936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</w:p>
    <w:p w14:paraId="0783C4C8" w14:textId="77777777" w:rsidR="001148CC" w:rsidRPr="00D97506" w:rsidRDefault="001148CC" w:rsidP="001148CC">
      <w:pPr>
        <w:jc w:val="center"/>
        <w:rPr>
          <w:b/>
          <w:sz w:val="28"/>
          <w:szCs w:val="28"/>
        </w:rPr>
      </w:pPr>
      <w:r w:rsidRPr="00D97506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520EDEB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</w:p>
    <w:p w14:paraId="3B544939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2.1. Целями профилактической работы являются:</w:t>
      </w:r>
    </w:p>
    <w:p w14:paraId="2B89D9BD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272ECD1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DF400DD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4D2108D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9D1CB36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5) снижение административной нагрузки на контролируемых лиц;</w:t>
      </w:r>
    </w:p>
    <w:p w14:paraId="106DB63B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5BF4A037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lastRenderedPageBreak/>
        <w:t>2.2. Задачами профилактической работы являются:</w:t>
      </w:r>
    </w:p>
    <w:p w14:paraId="52B35351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4903580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B6138A1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BC65D1F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BD5F66">
        <w:rPr>
          <w:sz w:val="28"/>
          <w:szCs w:val="28"/>
        </w:rPr>
        <w:t>В положении о виде контроля</w:t>
      </w:r>
      <w:r w:rsidRPr="00D97506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3EF1FA3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В положении о виде контроля с</w:t>
      </w:r>
      <w:r w:rsidRPr="00D97506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79DA4F5" w14:textId="77777777" w:rsidR="001148CC" w:rsidRPr="00D97506" w:rsidRDefault="001148CC" w:rsidP="001148C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5CDFE55" w14:textId="77777777" w:rsidR="001148CC" w:rsidRPr="00D97506" w:rsidRDefault="001148CC" w:rsidP="001148C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9750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AA2C69E" w14:textId="77777777" w:rsidR="001148CC" w:rsidRPr="00D97506" w:rsidRDefault="001148CC" w:rsidP="001148CC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1148CC" w:rsidRPr="00D97506" w14:paraId="2D9D5ACB" w14:textId="77777777" w:rsidTr="00660742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A56AA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№  п/п</w:t>
            </w:r>
          </w:p>
          <w:p w14:paraId="2ECBAB99" w14:textId="77777777" w:rsidR="001148CC" w:rsidRPr="00D97506" w:rsidRDefault="001148CC" w:rsidP="00660742">
            <w:pPr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2DF87" w14:textId="77777777" w:rsidR="001148CC" w:rsidRPr="00D97506" w:rsidRDefault="001148CC" w:rsidP="0066074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Наименование</w:t>
            </w:r>
          </w:p>
          <w:p w14:paraId="75C61ACD" w14:textId="77777777" w:rsidR="001148CC" w:rsidRPr="00D97506" w:rsidRDefault="001148CC" w:rsidP="0066074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F25BB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4922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148CC" w:rsidRPr="00D97506" w14:paraId="366B5238" w14:textId="77777777" w:rsidTr="00660742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F57E" w14:textId="77777777" w:rsidR="001148CC" w:rsidRPr="00D97506" w:rsidRDefault="001148CC" w:rsidP="001148CC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68ACA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Информирование</w:t>
            </w:r>
          </w:p>
          <w:p w14:paraId="66C71AB5" w14:textId="77777777" w:rsidR="001148CC" w:rsidRPr="00D97506" w:rsidRDefault="001148CC" w:rsidP="001148CC">
            <w:pPr>
              <w:ind w:right="131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F587BD9" w14:textId="77777777" w:rsidR="001148CC" w:rsidRPr="00D97506" w:rsidRDefault="001148CC" w:rsidP="001148CC">
            <w:pPr>
              <w:rPr>
                <w:sz w:val="24"/>
                <w:szCs w:val="24"/>
              </w:rPr>
            </w:pPr>
          </w:p>
          <w:p w14:paraId="00943BD5" w14:textId="77777777" w:rsidR="001148CC" w:rsidRPr="00D97506" w:rsidRDefault="001148CC" w:rsidP="001148C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80191" w14:textId="77777777" w:rsidR="001148CC" w:rsidRPr="00D97506" w:rsidRDefault="001148CC" w:rsidP="001148CC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0F172" w14:textId="374DF7DC" w:rsidR="001148CC" w:rsidRPr="00E71469" w:rsidRDefault="001148CC" w:rsidP="00114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село Кумук»</w:t>
            </w:r>
          </w:p>
        </w:tc>
      </w:tr>
      <w:tr w:rsidR="001148CC" w:rsidRPr="00D97506" w14:paraId="2BD03E23" w14:textId="77777777" w:rsidTr="00660742">
        <w:trPr>
          <w:trHeight w:hRule="exact" w:val="4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E03D6" w14:textId="77777777" w:rsidR="001148CC" w:rsidRPr="00D97506" w:rsidRDefault="001148CC" w:rsidP="001148CC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617B6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1C687B55" w14:textId="77777777" w:rsidR="001148CC" w:rsidRPr="00D97506" w:rsidRDefault="001148CC" w:rsidP="001148CC">
            <w:pPr>
              <w:ind w:right="131"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F503A07" w14:textId="77777777" w:rsidR="001148CC" w:rsidRPr="00D97506" w:rsidRDefault="001148CC" w:rsidP="001148CC">
            <w:pPr>
              <w:ind w:right="131"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73CF09B0" w14:textId="77777777" w:rsidR="001148CC" w:rsidRPr="00D97506" w:rsidRDefault="001148CC" w:rsidP="001148CC">
            <w:pPr>
              <w:ind w:firstLine="567"/>
              <w:rPr>
                <w:sz w:val="24"/>
                <w:szCs w:val="24"/>
              </w:rPr>
            </w:pPr>
          </w:p>
          <w:p w14:paraId="68B39B8C" w14:textId="77777777" w:rsidR="001148CC" w:rsidRPr="00D97506" w:rsidRDefault="001148CC" w:rsidP="001148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33861" w14:textId="77777777" w:rsidR="001148CC" w:rsidRPr="00D97506" w:rsidRDefault="001148CC" w:rsidP="00114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x-none" w:eastAsia="x-none"/>
              </w:rPr>
            </w:pPr>
            <w:r w:rsidRPr="00D97506">
              <w:rPr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276B801" w14:textId="77777777" w:rsidR="001148CC" w:rsidRPr="00D97506" w:rsidRDefault="001148CC" w:rsidP="001148CC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E53D" w14:textId="2F38BA9C" w:rsidR="001148CC" w:rsidRPr="00E71469" w:rsidRDefault="001148CC" w:rsidP="00114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село Кумук»</w:t>
            </w:r>
          </w:p>
        </w:tc>
      </w:tr>
      <w:tr w:rsidR="001148CC" w:rsidRPr="00D97506" w14:paraId="7184523D" w14:textId="77777777" w:rsidTr="00660742">
        <w:trPr>
          <w:trHeight w:hRule="exact" w:val="3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C8A8C" w14:textId="77777777" w:rsidR="001148CC" w:rsidRPr="00D97506" w:rsidRDefault="001148CC" w:rsidP="001148CC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9750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C01CB" w14:textId="77777777" w:rsidR="001148CC" w:rsidRPr="00D97506" w:rsidRDefault="001148CC" w:rsidP="001148CC">
            <w:pPr>
              <w:ind w:right="131"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Объявление предостережения</w:t>
            </w:r>
          </w:p>
          <w:p w14:paraId="2D2D6FA3" w14:textId="77777777" w:rsidR="001148CC" w:rsidRPr="00D97506" w:rsidRDefault="001148CC" w:rsidP="001148CC">
            <w:pPr>
              <w:ind w:right="131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3207E1B" w14:textId="77777777" w:rsidR="001148CC" w:rsidRPr="00D97506" w:rsidRDefault="001148CC" w:rsidP="001148CC">
            <w:pPr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2ACFF" w14:textId="77777777" w:rsidR="001148CC" w:rsidRPr="00D97506" w:rsidRDefault="001148CC" w:rsidP="001148CC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9750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8EA7" w14:textId="1DD4FDCD" w:rsidR="001148CC" w:rsidRPr="00E71469" w:rsidRDefault="001148CC" w:rsidP="0011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село Кумук»</w:t>
            </w:r>
          </w:p>
        </w:tc>
      </w:tr>
      <w:tr w:rsidR="001148CC" w:rsidRPr="00D97506" w14:paraId="68E8EF1F" w14:textId="77777777" w:rsidTr="00660742">
        <w:trPr>
          <w:trHeight w:hRule="exact" w:val="2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3E97D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16004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Консультирование.</w:t>
            </w:r>
          </w:p>
          <w:p w14:paraId="133D39D2" w14:textId="77777777" w:rsidR="001148CC" w:rsidRPr="00D97506" w:rsidRDefault="001148CC" w:rsidP="001148CC">
            <w:pPr>
              <w:ind w:right="131"/>
              <w:rPr>
                <w:color w:val="FF0000"/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FE1E4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AEEF" w14:textId="7E948FFF" w:rsidR="001148CC" w:rsidRPr="00E71469" w:rsidRDefault="001148CC" w:rsidP="0011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село Кумук»</w:t>
            </w:r>
          </w:p>
        </w:tc>
      </w:tr>
      <w:tr w:rsidR="001148CC" w:rsidRPr="00D97506" w14:paraId="1348F35F" w14:textId="77777777" w:rsidTr="00660742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A7278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5</w:t>
            </w:r>
          </w:p>
          <w:p w14:paraId="36764940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4E60D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A7DB4" w14:textId="77777777" w:rsidR="001148CC" w:rsidRPr="00D97506" w:rsidRDefault="001148CC" w:rsidP="001148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Один раз в год</w:t>
            </w:r>
          </w:p>
          <w:p w14:paraId="74953B54" w14:textId="77777777" w:rsidR="001148CC" w:rsidRPr="00D97506" w:rsidRDefault="001148CC" w:rsidP="001148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C11F6A9" w14:textId="77777777" w:rsidR="001148CC" w:rsidRPr="00D97506" w:rsidRDefault="001148CC" w:rsidP="001148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8306FA8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7E0F" w14:textId="6F93D77C" w:rsidR="001148CC" w:rsidRPr="00D97506" w:rsidRDefault="001148CC" w:rsidP="0011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село Кумук»</w:t>
            </w:r>
          </w:p>
        </w:tc>
      </w:tr>
    </w:tbl>
    <w:p w14:paraId="70AD48F8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p w14:paraId="42D53A8B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  <w:r w:rsidRPr="00D9750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0933C86E" w14:textId="77777777" w:rsidR="001148CC" w:rsidRPr="00F74990" w:rsidRDefault="001148CC" w:rsidP="001148C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9750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29CE6F3" w14:textId="77777777" w:rsidR="001148CC" w:rsidRPr="00D97506" w:rsidRDefault="001148CC" w:rsidP="001148C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854BA96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148CC" w:rsidRPr="00D97506" w14:paraId="2F26723B" w14:textId="77777777" w:rsidTr="006607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7032D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lastRenderedPageBreak/>
              <w:t>№</w:t>
            </w:r>
          </w:p>
          <w:p w14:paraId="0791CAC4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6684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5C152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Величина</w:t>
            </w:r>
          </w:p>
        </w:tc>
      </w:tr>
      <w:tr w:rsidR="001148CC" w:rsidRPr="00D97506" w14:paraId="28BBE17D" w14:textId="77777777" w:rsidTr="00660742">
        <w:trPr>
          <w:trHeight w:hRule="exact" w:val="25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1C9E" w14:textId="77777777" w:rsidR="001148CC" w:rsidRPr="00D97506" w:rsidRDefault="001148CC" w:rsidP="00660742">
            <w:pPr>
              <w:ind w:firstLine="567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BDBC7" w14:textId="77777777" w:rsidR="001148CC" w:rsidRPr="00D97506" w:rsidRDefault="001148CC" w:rsidP="00660742">
            <w:pPr>
              <w:ind w:firstLine="119"/>
              <w:rPr>
                <w:rFonts w:cs="Arial"/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ABB16DD" w14:textId="77777777" w:rsidR="001148CC" w:rsidRPr="00D97506" w:rsidRDefault="001148CC" w:rsidP="0066074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9179E" w14:textId="77777777" w:rsidR="001148CC" w:rsidRPr="00D97506" w:rsidRDefault="001148CC" w:rsidP="00660742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100%</w:t>
            </w:r>
          </w:p>
        </w:tc>
      </w:tr>
      <w:tr w:rsidR="001148CC" w:rsidRPr="00D97506" w14:paraId="7BE89669" w14:textId="77777777" w:rsidTr="00660742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65120" w14:textId="77777777" w:rsidR="001148CC" w:rsidRPr="00D97506" w:rsidRDefault="001148CC" w:rsidP="00660742">
            <w:pPr>
              <w:ind w:firstLine="567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314DD" w14:textId="77777777" w:rsidR="001148CC" w:rsidRPr="00D97506" w:rsidRDefault="001148CC" w:rsidP="00660742">
            <w:pPr>
              <w:ind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DE42CC4" w14:textId="77777777" w:rsidR="001148CC" w:rsidRPr="00D97506" w:rsidRDefault="001148CC" w:rsidP="0066074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623CF" w14:textId="77777777" w:rsidR="001148CC" w:rsidRPr="00D97506" w:rsidRDefault="001148CC" w:rsidP="00660742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Исполнено / Не исполнено</w:t>
            </w:r>
          </w:p>
        </w:tc>
      </w:tr>
      <w:tr w:rsidR="001148CC" w:rsidRPr="00D97506" w14:paraId="233F7199" w14:textId="77777777" w:rsidTr="00660742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F2EA9" w14:textId="77777777" w:rsidR="001148CC" w:rsidRPr="00D97506" w:rsidRDefault="001148CC" w:rsidP="00660742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9750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DCE41" w14:textId="77777777" w:rsidR="001148CC" w:rsidRPr="00D97506" w:rsidRDefault="001148CC" w:rsidP="00660742">
            <w:pPr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506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6AAF" w14:textId="77777777" w:rsidR="001148CC" w:rsidRPr="00D97506" w:rsidRDefault="001148CC" w:rsidP="00660742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20% и более</w:t>
            </w:r>
          </w:p>
        </w:tc>
      </w:tr>
      <w:tr w:rsidR="001148CC" w:rsidRPr="00D97506" w14:paraId="7A0E32DB" w14:textId="77777777" w:rsidTr="0066074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5D2FF" w14:textId="77777777" w:rsidR="001148CC" w:rsidRPr="00D97506" w:rsidRDefault="001148CC" w:rsidP="0066074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D9750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C675E" w14:textId="77777777" w:rsidR="001148CC" w:rsidRPr="00D97506" w:rsidRDefault="001148CC" w:rsidP="00660742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90635C0" w14:textId="77777777" w:rsidR="001148CC" w:rsidRPr="00D97506" w:rsidRDefault="001148CC" w:rsidP="00660742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8CDDB" w14:textId="77777777" w:rsidR="001148CC" w:rsidRPr="00D97506" w:rsidRDefault="001148CC" w:rsidP="0066074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100%</w:t>
            </w:r>
          </w:p>
        </w:tc>
      </w:tr>
    </w:tbl>
    <w:p w14:paraId="0DC1F5C5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p w14:paraId="64FE43EE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p w14:paraId="075DC569" w14:textId="77777777" w:rsidR="00D97ED3" w:rsidRDefault="00D97ED3" w:rsidP="001148CC">
      <w:pPr>
        <w:spacing w:line="240" w:lineRule="exact"/>
        <w:jc w:val="center"/>
        <w:rPr>
          <w:sz w:val="24"/>
          <w:szCs w:val="24"/>
        </w:rPr>
      </w:pPr>
    </w:p>
    <w:sectPr w:rsidR="00D97ED3" w:rsidSect="007879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63EE" w14:textId="77777777" w:rsidR="004D10E2" w:rsidRDefault="004D10E2" w:rsidP="005B6548">
      <w:r>
        <w:separator/>
      </w:r>
    </w:p>
  </w:endnote>
  <w:endnote w:type="continuationSeparator" w:id="0">
    <w:p w14:paraId="5FBA9064" w14:textId="77777777" w:rsidR="004D10E2" w:rsidRDefault="004D10E2" w:rsidP="005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altName w:val="Calibri"/>
    <w:charset w:val="00"/>
    <w:family w:val="auto"/>
    <w:pitch w:val="variable"/>
    <w:sig w:usb0="000002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B3ED2" w14:textId="77777777" w:rsidR="004D10E2" w:rsidRDefault="004D10E2" w:rsidP="005B6548">
      <w:r>
        <w:separator/>
      </w:r>
    </w:p>
  </w:footnote>
  <w:footnote w:type="continuationSeparator" w:id="0">
    <w:p w14:paraId="46FB60F6" w14:textId="77777777" w:rsidR="004D10E2" w:rsidRDefault="004D10E2" w:rsidP="005B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689"/>
    <w:multiLevelType w:val="hybridMultilevel"/>
    <w:tmpl w:val="F2B80ED4"/>
    <w:lvl w:ilvl="0" w:tplc="18C6A468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C63B9"/>
    <w:multiLevelType w:val="multilevel"/>
    <w:tmpl w:val="782211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2"/>
    <w:rsid w:val="000122C3"/>
    <w:rsid w:val="000147C2"/>
    <w:rsid w:val="00030156"/>
    <w:rsid w:val="00042CD3"/>
    <w:rsid w:val="000469A0"/>
    <w:rsid w:val="000D5824"/>
    <w:rsid w:val="000F2B02"/>
    <w:rsid w:val="000F65AD"/>
    <w:rsid w:val="001148CC"/>
    <w:rsid w:val="0015456F"/>
    <w:rsid w:val="00182A67"/>
    <w:rsid w:val="001B0AD5"/>
    <w:rsid w:val="001B15B4"/>
    <w:rsid w:val="001E71EA"/>
    <w:rsid w:val="00201F39"/>
    <w:rsid w:val="00204CF4"/>
    <w:rsid w:val="0020786B"/>
    <w:rsid w:val="00211633"/>
    <w:rsid w:val="00221605"/>
    <w:rsid w:val="00232875"/>
    <w:rsid w:val="00256229"/>
    <w:rsid w:val="00267E3B"/>
    <w:rsid w:val="00272749"/>
    <w:rsid w:val="00282DFA"/>
    <w:rsid w:val="002C3691"/>
    <w:rsid w:val="002D5C56"/>
    <w:rsid w:val="003166D1"/>
    <w:rsid w:val="0033159B"/>
    <w:rsid w:val="00376794"/>
    <w:rsid w:val="00395765"/>
    <w:rsid w:val="003B25FE"/>
    <w:rsid w:val="003C76E3"/>
    <w:rsid w:val="003D593B"/>
    <w:rsid w:val="003D6D05"/>
    <w:rsid w:val="003E4A1A"/>
    <w:rsid w:val="003E4F1C"/>
    <w:rsid w:val="004277BC"/>
    <w:rsid w:val="00465D46"/>
    <w:rsid w:val="00496C92"/>
    <w:rsid w:val="004A6832"/>
    <w:rsid w:val="004B1584"/>
    <w:rsid w:val="004B7120"/>
    <w:rsid w:val="004C0E65"/>
    <w:rsid w:val="004C4F30"/>
    <w:rsid w:val="004D10E2"/>
    <w:rsid w:val="004E667F"/>
    <w:rsid w:val="004F04AB"/>
    <w:rsid w:val="004F1096"/>
    <w:rsid w:val="00501C65"/>
    <w:rsid w:val="00533576"/>
    <w:rsid w:val="005840B8"/>
    <w:rsid w:val="00585A92"/>
    <w:rsid w:val="005B6548"/>
    <w:rsid w:val="005C5A17"/>
    <w:rsid w:val="005E0295"/>
    <w:rsid w:val="005E3140"/>
    <w:rsid w:val="005E7261"/>
    <w:rsid w:val="005E79EF"/>
    <w:rsid w:val="00604C37"/>
    <w:rsid w:val="00617906"/>
    <w:rsid w:val="00622324"/>
    <w:rsid w:val="006258C8"/>
    <w:rsid w:val="006551DA"/>
    <w:rsid w:val="0066270C"/>
    <w:rsid w:val="00677C5E"/>
    <w:rsid w:val="00680950"/>
    <w:rsid w:val="00681800"/>
    <w:rsid w:val="006B1087"/>
    <w:rsid w:val="006B19EE"/>
    <w:rsid w:val="006F397A"/>
    <w:rsid w:val="006F716F"/>
    <w:rsid w:val="00706CF5"/>
    <w:rsid w:val="007232A1"/>
    <w:rsid w:val="007349C5"/>
    <w:rsid w:val="007358C3"/>
    <w:rsid w:val="007373E0"/>
    <w:rsid w:val="00743D39"/>
    <w:rsid w:val="007734C8"/>
    <w:rsid w:val="00786058"/>
    <w:rsid w:val="007879A9"/>
    <w:rsid w:val="00791077"/>
    <w:rsid w:val="00795B45"/>
    <w:rsid w:val="0079714B"/>
    <w:rsid w:val="007A204E"/>
    <w:rsid w:val="007A3C02"/>
    <w:rsid w:val="007C7E4C"/>
    <w:rsid w:val="007D3A3B"/>
    <w:rsid w:val="007E3935"/>
    <w:rsid w:val="008050A1"/>
    <w:rsid w:val="008434D3"/>
    <w:rsid w:val="00857650"/>
    <w:rsid w:val="00865137"/>
    <w:rsid w:val="00867C01"/>
    <w:rsid w:val="00887453"/>
    <w:rsid w:val="008C289A"/>
    <w:rsid w:val="008C5B09"/>
    <w:rsid w:val="008D6FC0"/>
    <w:rsid w:val="00906D81"/>
    <w:rsid w:val="009143FE"/>
    <w:rsid w:val="009220EB"/>
    <w:rsid w:val="009245B7"/>
    <w:rsid w:val="00925E33"/>
    <w:rsid w:val="00930206"/>
    <w:rsid w:val="009374E7"/>
    <w:rsid w:val="00951BBD"/>
    <w:rsid w:val="00951E50"/>
    <w:rsid w:val="009555F1"/>
    <w:rsid w:val="00965A4A"/>
    <w:rsid w:val="00977817"/>
    <w:rsid w:val="00992A99"/>
    <w:rsid w:val="0099422D"/>
    <w:rsid w:val="009A48C6"/>
    <w:rsid w:val="009C02E4"/>
    <w:rsid w:val="009C2E80"/>
    <w:rsid w:val="009D07B2"/>
    <w:rsid w:val="009F7201"/>
    <w:rsid w:val="00A25535"/>
    <w:rsid w:val="00A27907"/>
    <w:rsid w:val="00A31EED"/>
    <w:rsid w:val="00A36499"/>
    <w:rsid w:val="00A44B34"/>
    <w:rsid w:val="00A60954"/>
    <w:rsid w:val="00A64BDD"/>
    <w:rsid w:val="00A7299B"/>
    <w:rsid w:val="00A73928"/>
    <w:rsid w:val="00A91D92"/>
    <w:rsid w:val="00A94A1B"/>
    <w:rsid w:val="00A94DF1"/>
    <w:rsid w:val="00A968D8"/>
    <w:rsid w:val="00B062FD"/>
    <w:rsid w:val="00B11F64"/>
    <w:rsid w:val="00B51760"/>
    <w:rsid w:val="00B53BF7"/>
    <w:rsid w:val="00B56FAD"/>
    <w:rsid w:val="00B9118A"/>
    <w:rsid w:val="00BB5BD6"/>
    <w:rsid w:val="00BC584D"/>
    <w:rsid w:val="00BD2D0D"/>
    <w:rsid w:val="00C06410"/>
    <w:rsid w:val="00C140AB"/>
    <w:rsid w:val="00C15FB7"/>
    <w:rsid w:val="00C17AC0"/>
    <w:rsid w:val="00C23613"/>
    <w:rsid w:val="00C60B4D"/>
    <w:rsid w:val="00C73DF8"/>
    <w:rsid w:val="00C92E74"/>
    <w:rsid w:val="00CA43C5"/>
    <w:rsid w:val="00CB3320"/>
    <w:rsid w:val="00CD649B"/>
    <w:rsid w:val="00CD6979"/>
    <w:rsid w:val="00CE21AF"/>
    <w:rsid w:val="00CE37B3"/>
    <w:rsid w:val="00CF5C53"/>
    <w:rsid w:val="00D06411"/>
    <w:rsid w:val="00D22994"/>
    <w:rsid w:val="00D304CB"/>
    <w:rsid w:val="00D3214F"/>
    <w:rsid w:val="00D70359"/>
    <w:rsid w:val="00D745FA"/>
    <w:rsid w:val="00D75EE0"/>
    <w:rsid w:val="00D96B77"/>
    <w:rsid w:val="00D97ED3"/>
    <w:rsid w:val="00DC2806"/>
    <w:rsid w:val="00DD73AA"/>
    <w:rsid w:val="00DF1D00"/>
    <w:rsid w:val="00DF1D70"/>
    <w:rsid w:val="00E12EB7"/>
    <w:rsid w:val="00E20317"/>
    <w:rsid w:val="00E20FD5"/>
    <w:rsid w:val="00E418E1"/>
    <w:rsid w:val="00E560F1"/>
    <w:rsid w:val="00E60BDF"/>
    <w:rsid w:val="00E61A03"/>
    <w:rsid w:val="00E7002C"/>
    <w:rsid w:val="00E82A07"/>
    <w:rsid w:val="00EA4CC1"/>
    <w:rsid w:val="00EA5E45"/>
    <w:rsid w:val="00EB64E6"/>
    <w:rsid w:val="00EB6AFE"/>
    <w:rsid w:val="00EB6B85"/>
    <w:rsid w:val="00F0648A"/>
    <w:rsid w:val="00F21C38"/>
    <w:rsid w:val="00F35959"/>
    <w:rsid w:val="00F36B6B"/>
    <w:rsid w:val="00F43E76"/>
    <w:rsid w:val="00F610A8"/>
    <w:rsid w:val="00F742F6"/>
    <w:rsid w:val="00F90ACB"/>
    <w:rsid w:val="00FB12B9"/>
    <w:rsid w:val="00FB28B5"/>
    <w:rsid w:val="00FB7009"/>
    <w:rsid w:val="00FD44FB"/>
    <w:rsid w:val="00FE5D2A"/>
    <w:rsid w:val="00FF0181"/>
    <w:rsid w:val="00FF36D1"/>
    <w:rsid w:val="00FF4A6A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5C3C"/>
  <w15:docId w15:val="{D0CE62B0-1028-47DD-915B-95594B50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97ED3"/>
    <w:pPr>
      <w:keepNext/>
      <w:keepLines/>
      <w:widowControl/>
      <w:autoSpaceDE/>
      <w:autoSpaceDN/>
      <w:adjustRightInd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A43C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F01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9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Адресат"/>
    <w:basedOn w:val="a"/>
    <w:uiPriority w:val="99"/>
    <w:rsid w:val="00D97ED3"/>
    <w:pPr>
      <w:widowControl/>
      <w:adjustRightInd/>
    </w:pPr>
  </w:style>
  <w:style w:type="paragraph" w:styleId="ad">
    <w:name w:val="List Paragraph"/>
    <w:basedOn w:val="a"/>
    <w:uiPriority w:val="34"/>
    <w:qFormat/>
    <w:rsid w:val="0084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>постановлением    администрации  </vt:lpstr>
      <vt:lpstr/>
      <vt:lpstr>«село Кумук»                                                    </vt:lpstr>
      <vt:lpstr>от «26» августа 2022 г. № 43</vt:lpstr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 рисков причинения вред</vt:lpstr>
      <vt:lpstr>        Основными целями Программы профилактики являются:</vt:lpstr>
      <vt:lpstr>        </vt:lpstr>
      <vt:lpstr>        1. Стимулирование добросовестного соблюдения обязательных требований всеми контр</vt:lpstr>
      <vt:lpstr>        2. Устранение условий, причин и факторов, способных привести к нарушениям обязат</vt:lpstr>
      <vt:lpstr>        3. Создание условий для доведения обязательных требований до контролируемых лиц,</vt:lpstr>
      <vt:lpstr>        Проведение профилактических мероприятий программы профилактики направлено на реш</vt:lpstr>
      <vt:lpstr>    Раздел 3. Перечень профилактических мероприятий, сроки (периодичность) их провед</vt:lpstr>
      <vt:lpstr>    </vt:lpstr>
      <vt:lpstr>    </vt:lpstr>
      <vt:lpstr>    Раздел 4. Показатели результативности и эффективности программы профилактики рис</vt:lpstr>
      <vt:lpstr>    </vt:lpstr>
    </vt:vector>
  </TitlesOfParts>
  <Company>SPecialiST RePack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Пользователь</cp:lastModifiedBy>
  <cp:revision>3</cp:revision>
  <cp:lastPrinted>2022-08-25T12:39:00Z</cp:lastPrinted>
  <dcterms:created xsi:type="dcterms:W3CDTF">2023-06-06T13:02:00Z</dcterms:created>
  <dcterms:modified xsi:type="dcterms:W3CDTF">2023-07-07T11:30:00Z</dcterms:modified>
</cp:coreProperties>
</file>