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15" w:rsidRPr="00764D6C" w:rsidRDefault="00345615" w:rsidP="0083014F">
      <w:pPr>
        <w:keepLines/>
        <w:widowControl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 w:rsidRPr="00764D6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Решением</w:t>
      </w:r>
      <w:r w:rsidR="002A69D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</w:t>
      </w:r>
      <w:r w:rsidRPr="00764D6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Собрания</w:t>
      </w:r>
    </w:p>
    <w:p w:rsidR="00345615" w:rsidRPr="00764D6C" w:rsidRDefault="00345615" w:rsidP="0083014F">
      <w:pPr>
        <w:keepLines/>
        <w:widowControl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64D6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</w:t>
      </w:r>
      <w:r w:rsidRPr="00764D6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</w:t>
      </w:r>
      <w:r w:rsidRPr="00764D6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поселения</w:t>
      </w:r>
    </w:p>
    <w:p w:rsidR="00345615" w:rsidRDefault="00345615" w:rsidP="0083014F">
      <w:pPr>
        <w:keepLines/>
        <w:widowControl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64D6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</w:t>
      </w:r>
      <w:r w:rsidR="008301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село</w:t>
      </w:r>
      <w:r w:rsidR="002A69D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5A1C1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Кумук</w:t>
      </w:r>
      <w:r w:rsidRPr="00764D6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</w:t>
      </w:r>
    </w:p>
    <w:p w:rsidR="0083014F" w:rsidRPr="00764D6C" w:rsidRDefault="0083014F" w:rsidP="0083014F">
      <w:pPr>
        <w:keepLines/>
        <w:widowControl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Курахского</w:t>
      </w:r>
      <w:r w:rsidR="002A69D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района</w:t>
      </w:r>
    </w:p>
    <w:p w:rsidR="00345615" w:rsidRPr="00764D6C" w:rsidRDefault="00345615" w:rsidP="0083014F">
      <w:pPr>
        <w:keepLines/>
        <w:widowControl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 w:rsidRPr="00764D6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</w:t>
      </w:r>
      <w:r w:rsidR="00F042C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.</w:t>
      </w:r>
      <w:r w:rsidR="00F042C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.2021</w:t>
      </w:r>
      <w:r w:rsidR="002A69D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г</w:t>
      </w:r>
      <w:r w:rsidR="002A69D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>№</w:t>
      </w:r>
      <w:r w:rsidR="005A1C1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04</w:t>
      </w:r>
    </w:p>
    <w:p w:rsidR="00345615" w:rsidRPr="00764D6C" w:rsidRDefault="00345615" w:rsidP="0083014F">
      <w:pPr>
        <w:keepLines/>
        <w:widowControl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</w:p>
    <w:p w:rsidR="00345615" w:rsidRDefault="00345615" w:rsidP="0083014F">
      <w:pPr>
        <w:keepLines/>
        <w:widowControl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поселения</w:t>
      </w:r>
    </w:p>
    <w:p w:rsidR="00F042C0" w:rsidRDefault="00F042C0" w:rsidP="00F042C0">
      <w:pPr>
        <w:keepLines/>
        <w:widowControl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64D6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село Кумук</w:t>
      </w:r>
      <w:r w:rsidRPr="00764D6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</w:t>
      </w:r>
    </w:p>
    <w:p w:rsidR="00172419" w:rsidRDefault="00172419" w:rsidP="00F042C0">
      <w:pPr>
        <w:keepLines/>
        <w:widowControl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172419" w:rsidRDefault="00172419" w:rsidP="00F042C0">
      <w:pPr>
        <w:keepLines/>
        <w:widowControl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172419" w:rsidP="0083014F">
      <w:pPr>
        <w:keepLines/>
        <w:widowControl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_____________ </w:t>
      </w:r>
      <w:r w:rsidR="005A1C1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Р.А. Агаметов</w:t>
      </w:r>
    </w:p>
    <w:p w:rsidR="00345615" w:rsidRPr="00764D6C" w:rsidRDefault="00345615" w:rsidP="0017241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4D6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ab/>
      </w:r>
      <w:r w:rsidRPr="00764D6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ab/>
      </w:r>
      <w:r w:rsidRPr="00764D6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ab/>
      </w:r>
      <w:r w:rsidRPr="00764D6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ab/>
      </w:r>
    </w:p>
    <w:p w:rsidR="00345615" w:rsidRPr="00764D6C" w:rsidRDefault="00345615" w:rsidP="00345615">
      <w:pPr>
        <w:keepLines/>
        <w:widowControl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 w:rsidRPr="00764D6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ab/>
      </w:r>
      <w:r w:rsidRPr="00764D6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ab/>
      </w:r>
      <w:r w:rsidRPr="00764D6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ab/>
      </w:r>
      <w:r w:rsidRPr="00764D6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ab/>
      </w: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</w:pPr>
      <w:r w:rsidRPr="00764D6C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>У</w:t>
      </w:r>
      <w:r w:rsidR="002A69DB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 xml:space="preserve"> </w:t>
      </w:r>
      <w:r w:rsidRPr="00764D6C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 xml:space="preserve"> </w:t>
      </w:r>
      <w:r w:rsidRPr="00764D6C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>Т</w:t>
      </w:r>
      <w:r w:rsidR="002A69DB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 xml:space="preserve"> </w:t>
      </w:r>
      <w:r w:rsidRPr="00764D6C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 xml:space="preserve"> </w:t>
      </w:r>
      <w:r w:rsidRPr="00764D6C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>В</w:t>
      </w:r>
    </w:p>
    <w:p w:rsidR="00345615" w:rsidRPr="00764D6C" w:rsidRDefault="00345615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</w:pPr>
      <w:r w:rsidRPr="00764D6C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 xml:space="preserve"> </w:t>
      </w:r>
      <w:r w:rsidRPr="00764D6C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>образования</w:t>
      </w:r>
    </w:p>
    <w:p w:rsidR="00345615" w:rsidRPr="00764D6C" w:rsidRDefault="00345615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</w:t>
      </w:r>
      <w:r w:rsidR="0083014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село</w:t>
      </w:r>
      <w:r w:rsidR="005A1C1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Кумук</w:t>
      </w:r>
      <w:r w:rsidRPr="00764D6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345615" w:rsidRPr="00764D6C" w:rsidRDefault="0083014F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>Курахского</w:t>
      </w:r>
      <w:r w:rsidR="002A69DB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 xml:space="preserve"> </w:t>
      </w:r>
      <w:r w:rsidR="00345615" w:rsidRPr="00764D6C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>района</w:t>
      </w:r>
      <w:r w:rsidR="002A69DB">
        <w:rPr>
          <w:rFonts w:ascii="Times New Roman" w:eastAsia="Times New Roman" w:hAnsi="Times New Roman" w:cs="Times New Roman"/>
          <w:b/>
          <w:color w:val="000000"/>
          <w:kern w:val="2"/>
          <w:sz w:val="40"/>
          <w:szCs w:val="40"/>
          <w:lang w:eastAsia="ru-RU"/>
        </w:rPr>
        <w:t xml:space="preserve"> </w:t>
      </w:r>
    </w:p>
    <w:p w:rsidR="00345615" w:rsidRPr="00764D6C" w:rsidRDefault="00345615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64D6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764D6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345615" w:rsidRPr="00764D6C" w:rsidRDefault="00345615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64D6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сельское</w:t>
      </w:r>
      <w:r w:rsidR="002A69D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764D6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поселение</w:t>
      </w:r>
    </w:p>
    <w:p w:rsidR="00345615" w:rsidRPr="00764D6C" w:rsidRDefault="00345615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EF108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345615" w:rsidRPr="00764D6C" w:rsidRDefault="00345615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345615" w:rsidRDefault="00345615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9C05CA" w:rsidRDefault="009C05CA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9C05CA" w:rsidRDefault="009C05CA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9C05CA" w:rsidRPr="00764D6C" w:rsidRDefault="009C05CA" w:rsidP="00345615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345615" w:rsidRPr="00F042C0" w:rsidRDefault="00345615" w:rsidP="00F042C0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2021</w:t>
      </w:r>
      <w:r w:rsidR="002A69D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 </w:t>
      </w:r>
      <w:r w:rsidRPr="00764D6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г.</w:t>
      </w:r>
    </w:p>
    <w:p w:rsidR="00FF0703" w:rsidRPr="009A53E4" w:rsidRDefault="00345615" w:rsidP="00835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C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Курахского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закрепляющий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bookmarkStart w:id="0" w:name="_GoBack"/>
      <w:bookmarkEnd w:id="0"/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C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Курахского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C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Курахского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13.01.2005г.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Дагестан».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8A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сложившиеся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рекреационного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3FF" w:rsidRDefault="008353FF" w:rsidP="00835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сельсовета входит село Кумук, с административным центром в селе Кумук.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Курахского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12.03.2012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Дагестан».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геральдическими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сельском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поселении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Правовая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общепризнанные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издаваемые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гласности;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79164F" w:rsidRDefault="00345615" w:rsidP="00345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муниципального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контроля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сфере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благоустройства,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предметом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которого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является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соблюдение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правил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благоустройства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территории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C05572" w:rsidRPr="0079164F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поселения,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требований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к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обеспечению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доступности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для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инвалидов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объектов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социальной,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инженерной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транспортной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инфраструктур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предоставляемых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услуг,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организация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благоустройства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территории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C05572" w:rsidRPr="0079164F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соответствии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с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указанными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79164F">
        <w:rPr>
          <w:rFonts w:ascii="Times New Roman" w:hAnsi="Times New Roman" w:cs="Times New Roman"/>
          <w:sz w:val="24"/>
          <w:szCs w:val="24"/>
        </w:rPr>
        <w:t>правилами</w:t>
      </w:r>
      <w:r w:rsidR="00C05572" w:rsidRPr="0079164F">
        <w:rPr>
          <w:rFonts w:ascii="Times New Roman" w:hAnsi="Times New Roman" w:cs="Times New Roman"/>
          <w:sz w:val="24"/>
          <w:szCs w:val="24"/>
        </w:rPr>
        <w:t>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улично-дорожной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планировочной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дружин;</w:t>
      </w:r>
    </w:p>
    <w:p w:rsidR="00345615" w:rsidRPr="009A53E4" w:rsidRDefault="00345615" w:rsidP="003456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принятие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в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соответствии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гражданским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законодательством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Российской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Федерации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решения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сносе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самовольной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постройки,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решения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сносе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самовольной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постройки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или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ее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приведении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в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соответствие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установленными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требованиями.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«Курахский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«Курахский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отнесенных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нотариуса;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попечительству;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национально-культурных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национально-культурному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мобилизационной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туризма;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181-ФЗ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обитающими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спорта;</w:t>
      </w:r>
    </w:p>
    <w:p w:rsidR="00345615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1992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2300-1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потребителей»;</w:t>
      </w:r>
    </w:p>
    <w:p w:rsidR="00345615" w:rsidRDefault="00345615" w:rsidP="003456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162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предоставление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сотруднику,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замещающему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участкового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полиции,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и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членам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его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семьи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жилого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помещения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на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период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69">
        <w:rPr>
          <w:rFonts w:ascii="Times New Roman" w:eastAsia="Calibri" w:hAnsi="Times New Roman" w:cs="Times New Roman"/>
          <w:sz w:val="24"/>
          <w:szCs w:val="24"/>
        </w:rPr>
        <w:t>замещения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сотрудником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указанной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должности;</w:t>
      </w:r>
    </w:p>
    <w:p w:rsidR="00345615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17)</w:t>
      </w:r>
      <w:r w:rsidR="002A6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оказанию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лицам,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находящимся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алкогольного,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наркотического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токсического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опьянения.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решению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83014F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172-ФЗ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внешнеэкономических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(обнародовано)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полномочий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наделяться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неограниченный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находящееся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волеизъявления,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референдум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местожительство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№67-ФЗ),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08.12.2005г.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08.12.2005г.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№67).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</w:p>
    <w:p w:rsidR="00345615" w:rsidRPr="009A53E4" w:rsidRDefault="00965E79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референдуме;</w:t>
      </w:r>
    </w:p>
    <w:p w:rsidR="00345615" w:rsidRPr="009A53E4" w:rsidRDefault="00965E79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965E79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(должны)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(предлагаемые)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(соответственно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поддержавшими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08.12.2005г.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№67-ФЗ.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выносимый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пятнадцатидневный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№67-ФЗ.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(обнародования)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выносимый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№67-ФЗ.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08.12.2005г.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(причин)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таковыми.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установившая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08.12.2005г.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формулировку.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предпраздничный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выборы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(депутатов))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голосовании.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мажоритарной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(депутата),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неправомочность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06.07.2009г.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№50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Дагестан».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67-ФЗ.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отзыву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отзываемого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отзываемые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избирателей,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(избирательном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округе).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обнародованию.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преобразования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2D3950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влекущее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25.1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влекущее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08.12.2005г.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состоявшимся,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обнародованию.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Правотворческая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внесшей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Территориальное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самоуправление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граждан: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правомочным,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шестнадцатилетнего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шестнадцатилетнего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слушания,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выносятся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порядке: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06.10.2003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№131-ФЗ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591CEE" w:rsidRPr="004E55B3" w:rsidRDefault="00591CEE" w:rsidP="00591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5B3">
        <w:rPr>
          <w:rFonts w:ascii="Times New Roman" w:hAnsi="Times New Roman" w:cs="Times New Roman"/>
          <w:sz w:val="24"/>
          <w:szCs w:val="24"/>
        </w:rPr>
        <w:t>4.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Порядок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организации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проведения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публичных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слушаний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определяется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уставом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(или)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нормативными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правовыми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актами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Собрания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депутатов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должен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предусматривать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заблаговременное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оповещение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жителей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времени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месте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проведения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публичных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слушаний,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заблаговременное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ознакомление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проектом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муниципального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правового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акта,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том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числе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посредством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его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размещения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официальном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сайте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органа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местного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самоуправления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сети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"Интернет"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или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случае,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если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орган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местного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самоуправления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не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имеет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возможности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размещать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информацию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своей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деятельности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сети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"Интернет",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официальном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сайте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субъекта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Федерации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или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муниципального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образования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учетом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положений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Федерального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E55B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9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февраля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2009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года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N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8-ФЗ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"Об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обеспечении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доступа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к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информации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деятельности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государственных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органов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органов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местного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самоуправления"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(далее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настоящей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статье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-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официальный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сайт),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возможность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представления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жителями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своих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замечаний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предложений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вынесенному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обсуждение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проекту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муниципального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правового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акта,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том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числе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посредством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официального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сайта,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другие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меры,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обеспечивающие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участие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публичных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слушаниях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жителей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поселения</w:t>
      </w:r>
      <w:r w:rsidRPr="004E55B3">
        <w:rPr>
          <w:rFonts w:ascii="Times New Roman" w:hAnsi="Times New Roman" w:cs="Times New Roman"/>
          <w:sz w:val="24"/>
          <w:szCs w:val="24"/>
        </w:rPr>
        <w:t>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опубликование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(обнародование)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результатов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публичных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слушаний,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включая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мотивированное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обоснование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принятых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решений,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том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числе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посредством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размещения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официальном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сайте.</w:t>
      </w:r>
    </w:p>
    <w:p w:rsidR="00591CEE" w:rsidRPr="004E55B3" w:rsidRDefault="00591CEE" w:rsidP="00591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5B3">
        <w:rPr>
          <w:rFonts w:ascii="Times New Roman" w:hAnsi="Times New Roman" w:cs="Times New Roman"/>
          <w:sz w:val="24"/>
          <w:szCs w:val="24"/>
        </w:rPr>
        <w:t>Уставом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(или)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нормативными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правовыми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актами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Собрания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депутатов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может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быть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установлено,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что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для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размещения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материалов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информации,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указанных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абзаце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первом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настоящей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части,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обеспечения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возможности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представления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жителями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своих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замечаний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предложений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проекту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муниципального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правового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акта,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также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для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участия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жителей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680CFD" w:rsidRPr="004E55B3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публичных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слушаниях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соблюдением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требований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об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обязательном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использовании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для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таких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целей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официального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сайта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может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использоваться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федеральная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государственная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информационная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система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"Единый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портал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государственных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муниципальных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услуг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(функций)",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порядок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использования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которой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для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целей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настоящей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статьи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устанавливается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Правительством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Федерации.</w:t>
      </w:r>
    </w:p>
    <w:p w:rsidR="00591CEE" w:rsidRPr="004E55B3" w:rsidRDefault="00591CEE" w:rsidP="00591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5B3">
        <w:rPr>
          <w:rFonts w:ascii="Times New Roman" w:hAnsi="Times New Roman" w:cs="Times New Roman"/>
          <w:sz w:val="24"/>
          <w:szCs w:val="24"/>
        </w:rPr>
        <w:t>5.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проектам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генеральных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планов,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проектам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правил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землепользования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застройки,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проектам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планировки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территории,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проектам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межевания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территории,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проектам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правил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благоустройства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территорий,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проектам,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предусматривающим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внесение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изменений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один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из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указанных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утвержденных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документов,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проектам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решений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предоставлении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разрешения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условно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разрешенный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вид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использования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земельного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участка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или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объекта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капитального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строительства,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проектам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решений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предоставлении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разрешения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отклонение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предельных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параметров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разрешенного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строительства,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реконструкции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объектов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капитального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строительства,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вопросам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изменения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одного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вида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разрешенного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использования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земельных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участков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объектов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капитального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строительства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другой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вид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такого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использования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отсутствии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утвержденных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правил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землепользования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застройки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проводятся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публичные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слушания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или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общественные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обсуждения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соответствии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с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градостроительной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E55B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45615" w:rsidRPr="009A53E4" w:rsidRDefault="00345615" w:rsidP="00591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выносимый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(обнародования)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обнародованию.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делегатов).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делегатов)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делегатов)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делегатов)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</w:t>
      </w:r>
    </w:p>
    <w:p w:rsidR="00345615" w:rsidRPr="002D3950" w:rsidRDefault="002D3950" w:rsidP="002D39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Опрос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граждан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проводится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всей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территории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или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части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территории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для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выявления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мнения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населения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его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учета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при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принятии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решений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органами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местного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самоуправления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должностными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лицами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местного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самоуправления,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также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органами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государственной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345615" w:rsidRPr="002D3950">
        <w:rPr>
          <w:rFonts w:ascii="Times New Roman" w:hAnsi="Times New Roman" w:cs="Times New Roman"/>
          <w:sz w:val="24"/>
          <w:szCs w:val="24"/>
        </w:rPr>
        <w:t>власти.</w:t>
      </w:r>
    </w:p>
    <w:p w:rsidR="00345615" w:rsidRPr="002D3950" w:rsidRDefault="00345615" w:rsidP="002D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рекомендательный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характер.</w:t>
      </w:r>
    </w:p>
    <w:p w:rsidR="00345615" w:rsidRPr="002D3950" w:rsidRDefault="00345615" w:rsidP="002D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правом.</w:t>
      </w:r>
    </w:p>
    <w:p w:rsidR="00345615" w:rsidRPr="002D3950" w:rsidRDefault="00345615" w:rsidP="002D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инициативе:</w:t>
      </w:r>
    </w:p>
    <w:p w:rsidR="00345615" w:rsidRPr="009A53E4" w:rsidRDefault="00345615" w:rsidP="002D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02.05.2006г.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№59-ФЗ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населением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осуществлении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E43EEA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состоит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3950"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депутатов,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избираемых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населением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выборах.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составляет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лет.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</w:p>
    <w:p w:rsidR="00345615" w:rsidRPr="00E43EEA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формирования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района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3014F"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«Курахский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3014F"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район</w:t>
      </w:r>
      <w:r w:rsidR="00B865F8"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»,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делегирует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865F8"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избираемых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своего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состава.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делегируемых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«Курахский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старейший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депутат.</w:t>
      </w:r>
    </w:p>
    <w:p w:rsidR="00345615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«Курахский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«Курахский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избираемый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Компетенция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сборах;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Полномочия</w:t>
      </w:r>
      <w:r w:rsidR="002A69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председателя</w:t>
      </w:r>
      <w:r w:rsidR="002A69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Собрания</w:t>
      </w:r>
      <w:r w:rsidR="002A69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депутатов</w:t>
      </w:r>
      <w:r w:rsidR="002A69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(комитетов);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(комитеты)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(комитетов)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Досрочное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самороспуске;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неправомочности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A08">
        <w:rPr>
          <w:rFonts w:ascii="Times New Roman" w:hAnsi="Times New Roman" w:cs="Times New Roman"/>
        </w:rPr>
        <w:t>3;</w:t>
      </w:r>
      <w:r w:rsidR="002A69DB">
        <w:rPr>
          <w:rFonts w:ascii="Times New Roman" w:hAnsi="Times New Roman" w:cs="Times New Roman"/>
        </w:rPr>
        <w:t xml:space="preserve"> </w:t>
      </w:r>
      <w:r w:rsidRPr="00CC5A08">
        <w:rPr>
          <w:rFonts w:ascii="Times New Roman" w:hAnsi="Times New Roman" w:cs="Times New Roman"/>
        </w:rPr>
        <w:t>3.1-1,</w:t>
      </w:r>
      <w:r w:rsidR="002A69DB">
        <w:rPr>
          <w:rFonts w:ascii="Times New Roman" w:hAnsi="Times New Roman" w:cs="Times New Roman"/>
        </w:rPr>
        <w:t xml:space="preserve"> </w:t>
      </w:r>
      <w:r w:rsidRPr="00CC5A08">
        <w:rPr>
          <w:rFonts w:ascii="Times New Roman" w:hAnsi="Times New Roman" w:cs="Times New Roman"/>
        </w:rPr>
        <w:t>5,</w:t>
      </w:r>
      <w:r w:rsidR="002A69DB">
        <w:rPr>
          <w:rFonts w:ascii="Times New Roman" w:hAnsi="Times New Roman" w:cs="Times New Roman"/>
        </w:rPr>
        <w:t xml:space="preserve"> </w:t>
      </w:r>
      <w:r w:rsidRPr="00CC5A08">
        <w:rPr>
          <w:rFonts w:ascii="Times New Roman" w:hAnsi="Times New Roman" w:cs="Times New Roman"/>
        </w:rPr>
        <w:t>6.2,</w:t>
      </w:r>
      <w:r w:rsidR="002A69DB">
        <w:rPr>
          <w:rFonts w:ascii="Times New Roman" w:hAnsi="Times New Roman" w:cs="Times New Roman"/>
        </w:rPr>
        <w:t xml:space="preserve"> </w:t>
      </w:r>
      <w:r w:rsidRPr="00CC5A08">
        <w:rPr>
          <w:rFonts w:ascii="Times New Roman" w:hAnsi="Times New Roman" w:cs="Times New Roman"/>
        </w:rPr>
        <w:t>7.2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округом;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округом;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волеизъявления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самороспуске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</w:p>
    <w:p w:rsidR="00345615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№67-ФЗ.</w:t>
      </w:r>
    </w:p>
    <w:p w:rsidR="00345615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(представительных)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власти.</w:t>
      </w:r>
    </w:p>
    <w:p w:rsidR="00345615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непостоянной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</w:p>
    <w:p w:rsidR="00345615" w:rsidRPr="00D93E21" w:rsidRDefault="00345615" w:rsidP="00345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21">
        <w:rPr>
          <w:rFonts w:ascii="Times New Roman" w:hAnsi="Times New Roman" w:cs="Times New Roman"/>
          <w:bCs/>
          <w:sz w:val="24"/>
          <w:szCs w:val="24"/>
        </w:rPr>
        <w:t>1)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заниматься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предпринимательской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деятельностью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лично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или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через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доверенных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лиц;</w:t>
      </w:r>
    </w:p>
    <w:p w:rsidR="00345615" w:rsidRPr="00D93E21" w:rsidRDefault="00345615" w:rsidP="00345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21">
        <w:rPr>
          <w:rFonts w:ascii="Times New Roman" w:hAnsi="Times New Roman" w:cs="Times New Roman"/>
          <w:bCs/>
          <w:sz w:val="24"/>
          <w:szCs w:val="24"/>
        </w:rPr>
        <w:t>2)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участвовать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коммерческой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или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некоммерческой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организацией,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за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исключением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следующих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случаев:</w:t>
      </w:r>
    </w:p>
    <w:p w:rsidR="00345615" w:rsidRPr="00D93E21" w:rsidRDefault="00345615" w:rsidP="00345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21">
        <w:rPr>
          <w:rFonts w:ascii="Times New Roman" w:hAnsi="Times New Roman" w:cs="Times New Roman"/>
          <w:bCs/>
          <w:sz w:val="24"/>
          <w:szCs w:val="24"/>
        </w:rPr>
        <w:t>а)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участие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безвозмездной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основе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политической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партией,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профессионального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союза,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том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числе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выборным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первичной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созданной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аппарате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избирательной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участие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съезде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(конференции)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или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общем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собрании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общественной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жилищного,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жилищно-строительного,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гаражного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кооперативов,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товарищества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собственников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недвижимости;</w:t>
      </w:r>
    </w:p>
    <w:p w:rsidR="00345615" w:rsidRPr="00D93E21" w:rsidRDefault="00345615" w:rsidP="00345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21">
        <w:rPr>
          <w:rFonts w:ascii="Times New Roman" w:hAnsi="Times New Roman" w:cs="Times New Roman"/>
          <w:bCs/>
          <w:sz w:val="24"/>
          <w:szCs w:val="24"/>
        </w:rPr>
        <w:t>б)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участие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безвозмездной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основе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некоммерческой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организацией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(кроме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участия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политической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партией,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профессионального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союза,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том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числе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выборным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первичной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созданной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аппарате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избирательной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участия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съезде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(конференции)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или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общем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собрании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общественной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жилищного,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жилищно-строительного,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гаражного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кооперативов,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товарищества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собственников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недвижимости)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предварительным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уведомлением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Главы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РД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РД;</w:t>
      </w:r>
    </w:p>
    <w:p w:rsidR="00345615" w:rsidRPr="00D93E21" w:rsidRDefault="00345615" w:rsidP="00345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21">
        <w:rPr>
          <w:rFonts w:ascii="Times New Roman" w:hAnsi="Times New Roman" w:cs="Times New Roman"/>
          <w:bCs/>
          <w:sz w:val="24"/>
          <w:szCs w:val="24"/>
        </w:rPr>
        <w:t>в)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представление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безвозмездной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основе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Совете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образований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РД,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иных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объединениях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образований,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также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органах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управления;</w:t>
      </w:r>
    </w:p>
    <w:p w:rsidR="00345615" w:rsidRPr="00D93E21" w:rsidRDefault="00345615" w:rsidP="00345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21">
        <w:rPr>
          <w:rFonts w:ascii="Times New Roman" w:hAnsi="Times New Roman" w:cs="Times New Roman"/>
          <w:bCs/>
          <w:sz w:val="24"/>
          <w:szCs w:val="24"/>
        </w:rPr>
        <w:t>г)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представление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безвозмездной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основе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органах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управления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ревизионной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учредителем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(акционером,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участником)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которой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является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образование,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актами,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определяющими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от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имени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учредителя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либо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управления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находящимися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акциями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(долями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уставном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капитале);</w:t>
      </w:r>
    </w:p>
    <w:p w:rsidR="00345615" w:rsidRDefault="00345615" w:rsidP="00345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21">
        <w:rPr>
          <w:rFonts w:ascii="Times New Roman" w:hAnsi="Times New Roman" w:cs="Times New Roman"/>
          <w:bCs/>
          <w:sz w:val="24"/>
          <w:szCs w:val="24"/>
        </w:rPr>
        <w:t>д)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иные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случаи,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предусмотренные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законами;</w:t>
      </w:r>
    </w:p>
    <w:p w:rsidR="00345615" w:rsidRPr="0071161F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1161F">
        <w:rPr>
          <w:rFonts w:ascii="Times New Roman" w:hAnsi="Times New Roman"/>
          <w:bCs/>
          <w:sz w:val="24"/>
          <w:szCs w:val="24"/>
        </w:rPr>
        <w:t>3)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заниматься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оплачиваемой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деятельностью,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за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исключением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преподавательской,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научной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творческой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деятельности.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При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этом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преподавательская,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научная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иная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творческая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деятельность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не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может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финансироваться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исключительно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за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счет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средств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иностранных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государств,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международных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иностранных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организаций,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иностранных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граждан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лиц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без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гражданства,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если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иное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не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предусмотрено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международным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договором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Российской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Федерации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или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законодательством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Российской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Федерации;</w:t>
      </w:r>
    </w:p>
    <w:p w:rsidR="00345615" w:rsidRPr="0071161F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1161F">
        <w:rPr>
          <w:rFonts w:ascii="Times New Roman" w:hAnsi="Times New Roman"/>
          <w:bCs/>
          <w:sz w:val="24"/>
          <w:szCs w:val="24"/>
        </w:rPr>
        <w:t>4)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входить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в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состав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органов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управления,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попечительских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или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наблюдательных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советов,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органов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иностранных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некоммерческих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неправительственных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организаций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действующих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на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территории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Российской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Федерации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структурных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подразделений,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если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иное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не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предусмотрено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международным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договором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Российской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Федерации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или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законодательством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Российской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№273-ФЗ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10.06.2008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Дагестан»,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Встречи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депутата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избирателями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проводятся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помещениях,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отведенных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местах,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внутридворовых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территориях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условии,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что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повлечет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собой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функционирования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объектов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жизнеобеспечения,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транспортной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социальной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инфраструктуры,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связи,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помех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движению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пешеходов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транспортных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доступу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жилым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помещениям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объектам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транспортной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социальной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инфраструктуры.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исполнительной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таких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встречах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требуется.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этом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проинформировать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дате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времени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11.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определяют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отведенные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места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встреч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избирателями,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определяют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помещений,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предоставляемых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встреч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избирателями,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12.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Встречи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депутата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избирателями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форме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публичного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проводятся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собраниях,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митингах,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демонстрациях,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шествиях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пикетированиях.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Воспрепятствование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митингах,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шествиях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пикетированиях,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задержании,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обыске,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допросе,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уголовно-процессуальных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административно-процессуальных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оперативно-розыскных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багажа,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представительства)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гражданскому,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избирателей;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мебелью,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оргтехникой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связи.</w:t>
      </w:r>
    </w:p>
    <w:p w:rsidR="00345615" w:rsidRPr="00E43EEA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19.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Депутату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поселения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для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осуществления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своих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полномочий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на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непостоянной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основе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гарантируется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сохранение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места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работы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(должности)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на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период,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продолжительностью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рабочих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дня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2A69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3EEA">
        <w:rPr>
          <w:rFonts w:ascii="Times New Roman" w:hAnsi="Times New Roman" w:cs="Times New Roman"/>
          <w:color w:val="FF0000"/>
          <w:sz w:val="24"/>
          <w:szCs w:val="24"/>
        </w:rPr>
        <w:t>месяц.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Досрочное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дееспособным;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безвестно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умершим;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обвинительного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жительства;</w:t>
      </w:r>
    </w:p>
    <w:p w:rsidR="009526F4" w:rsidRPr="00CF2AB8" w:rsidRDefault="009526F4" w:rsidP="00952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AB8">
        <w:rPr>
          <w:rFonts w:ascii="Times New Roman" w:hAnsi="Times New Roman" w:cs="Times New Roman"/>
          <w:sz w:val="24"/>
          <w:szCs w:val="24"/>
        </w:rPr>
        <w:t>7)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прекращения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гражданства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Федерации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либо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гражданства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иностранного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государства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-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участника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международного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договора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Федерации,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соответствии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с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которым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иностранный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гражданин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имеет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право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быть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избранным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органы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местного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самоуправления,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наличия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гражданства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(подданства)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иностранного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государства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либо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вида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жительство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или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иного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документа,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подтверждающего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право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постоянное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проживание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территории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иностранного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государства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гражданина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Федерации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либо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иностранного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гражданина,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имеющего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право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основании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международного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договора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Федерации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быть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избранным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органы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местного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самоуправления,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если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иное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не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предусмотрено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международным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договором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CF2AB8">
        <w:rPr>
          <w:rFonts w:ascii="Times New Roman" w:hAnsi="Times New Roman" w:cs="Times New Roman"/>
          <w:sz w:val="24"/>
          <w:szCs w:val="24"/>
        </w:rPr>
        <w:t>Федерации;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избирателями;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заменяющую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№131-ФЗ.</w:t>
      </w:r>
    </w:p>
    <w:p w:rsidR="00345615" w:rsidRPr="009A53E4" w:rsidRDefault="00345615" w:rsidP="00345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A53E4">
        <w:rPr>
          <w:rFonts w:ascii="Times New Roman" w:hAnsi="Times New Roman"/>
          <w:sz w:val="24"/>
          <w:szCs w:val="24"/>
        </w:rPr>
        <w:t>Полномочи</w:t>
      </w:r>
      <w:r>
        <w:rPr>
          <w:rFonts w:ascii="Times New Roman" w:hAnsi="Times New Roman"/>
          <w:sz w:val="24"/>
          <w:szCs w:val="24"/>
        </w:rPr>
        <w:t>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депутата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прекращаются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досрочно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в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случае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несоблюдения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ограничений,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запретов,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неисполнения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обязанностей,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установленных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Федеральным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законом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от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25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декабря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2008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года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№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273-Ф3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«О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противодействии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коррупции»,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Федеральным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законом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от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3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декабря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2012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года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№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230-Ф3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«О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контроле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соответствием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расходов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лиц,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замещающих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государственные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должности,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иных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лиц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их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доходам»,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Федеральным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законом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от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7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мая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2013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года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№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79-ФЗ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«О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запрете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отдельным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категориям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лиц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открывать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иметь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счета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(вклады),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хранить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наличные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денежные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средства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ценности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в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иностранных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банках,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расположенных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пределами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территории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Российской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Федерации,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владеть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(или)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пользоваться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иностранными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финансовыми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инструментами»,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если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иное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не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предусмотрено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Федеральным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законом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от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06.10.2003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года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№131-ФЗ.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9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5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345615" w:rsidRPr="009A53E4" w:rsidRDefault="002A69DB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67-ФЗ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(представительных)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</w:p>
    <w:p w:rsidR="00345615" w:rsidRPr="00D93E21" w:rsidRDefault="00345615" w:rsidP="00345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21">
        <w:rPr>
          <w:rFonts w:ascii="Times New Roman" w:hAnsi="Times New Roman" w:cs="Times New Roman"/>
          <w:bCs/>
          <w:sz w:val="24"/>
          <w:szCs w:val="24"/>
        </w:rPr>
        <w:t>1)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заниматься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предпринимательской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деятельностью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лично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или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через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доверенных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лиц;</w:t>
      </w:r>
    </w:p>
    <w:p w:rsidR="00345615" w:rsidRPr="00D93E21" w:rsidRDefault="00345615" w:rsidP="00345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21">
        <w:rPr>
          <w:rFonts w:ascii="Times New Roman" w:hAnsi="Times New Roman" w:cs="Times New Roman"/>
          <w:bCs/>
          <w:sz w:val="24"/>
          <w:szCs w:val="24"/>
        </w:rPr>
        <w:t>2)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участвовать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коммерческой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или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некоммерческой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организацией,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за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исключением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следующих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случаев:</w:t>
      </w:r>
    </w:p>
    <w:p w:rsidR="00345615" w:rsidRPr="00D93E21" w:rsidRDefault="00345615" w:rsidP="00345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21">
        <w:rPr>
          <w:rFonts w:ascii="Times New Roman" w:hAnsi="Times New Roman" w:cs="Times New Roman"/>
          <w:bCs/>
          <w:sz w:val="24"/>
          <w:szCs w:val="24"/>
        </w:rPr>
        <w:t>а)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участие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безвозмездной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основе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политической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партией,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профессионального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союза,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том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числе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выборным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первичной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созданной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аппарате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избирательной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участие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съезде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(конференции)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или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общем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собрании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общественной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жилищного,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жилищно-строительного,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гаражного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кооперативов,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товарищества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собственников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недвижимости;</w:t>
      </w:r>
    </w:p>
    <w:p w:rsidR="00345615" w:rsidRPr="00D93E21" w:rsidRDefault="00345615" w:rsidP="00345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21">
        <w:rPr>
          <w:rFonts w:ascii="Times New Roman" w:hAnsi="Times New Roman" w:cs="Times New Roman"/>
          <w:bCs/>
          <w:sz w:val="24"/>
          <w:szCs w:val="24"/>
        </w:rPr>
        <w:t>б)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участие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безвозмездной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основе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некоммерческой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организацией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(кроме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участия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политической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партией,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профессионального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союза,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том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числе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выборным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первичной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созданной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местного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самоуправления,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аппарате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избирательной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поселения,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участия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съезде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(конференции)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или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общем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собрании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общественной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жилищного,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жилищно-строительного,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гаражного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кооперативов,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товарищества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собственников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недвижимости)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предварительным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уведомлением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Главы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РД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РД;</w:t>
      </w:r>
    </w:p>
    <w:p w:rsidR="00345615" w:rsidRPr="00D93E21" w:rsidRDefault="00345615" w:rsidP="00345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21">
        <w:rPr>
          <w:rFonts w:ascii="Times New Roman" w:hAnsi="Times New Roman" w:cs="Times New Roman"/>
          <w:bCs/>
          <w:sz w:val="24"/>
          <w:szCs w:val="24"/>
        </w:rPr>
        <w:t>в)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представление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безвозмездной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основе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Совете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образований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РД,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иных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объединениях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образований,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также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органах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управления;</w:t>
      </w:r>
    </w:p>
    <w:p w:rsidR="00345615" w:rsidRPr="00D93E21" w:rsidRDefault="00345615" w:rsidP="00345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21">
        <w:rPr>
          <w:rFonts w:ascii="Times New Roman" w:hAnsi="Times New Roman" w:cs="Times New Roman"/>
          <w:bCs/>
          <w:sz w:val="24"/>
          <w:szCs w:val="24"/>
        </w:rPr>
        <w:t>г)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представление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безвозмездной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основе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интересов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органах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управления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ревизионной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организации,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учредителем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(акционером,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участником)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которой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является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образование,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муниципальными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правовыми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актами,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определяющими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от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имени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полномочий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учредителя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либо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управления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находящимися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акциями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(долями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уставном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капитале);</w:t>
      </w:r>
    </w:p>
    <w:p w:rsidR="00345615" w:rsidRDefault="00345615" w:rsidP="003456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21">
        <w:rPr>
          <w:rFonts w:ascii="Times New Roman" w:hAnsi="Times New Roman" w:cs="Times New Roman"/>
          <w:bCs/>
          <w:sz w:val="24"/>
          <w:szCs w:val="24"/>
        </w:rPr>
        <w:t>д)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иные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случаи,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предусмотренные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3E21">
        <w:rPr>
          <w:rFonts w:ascii="Times New Roman" w:hAnsi="Times New Roman" w:cs="Times New Roman"/>
          <w:bCs/>
          <w:sz w:val="24"/>
          <w:szCs w:val="24"/>
        </w:rPr>
        <w:t>законами;</w:t>
      </w:r>
    </w:p>
    <w:p w:rsidR="00345615" w:rsidRPr="0071161F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1161F">
        <w:rPr>
          <w:rFonts w:ascii="Times New Roman" w:hAnsi="Times New Roman"/>
          <w:bCs/>
          <w:sz w:val="24"/>
          <w:szCs w:val="24"/>
        </w:rPr>
        <w:t>3)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заниматься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оплачиваемой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деятельностью,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за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исключением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преподавательской,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научной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творческой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деятельности.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При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этом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преподавательская,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научная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иная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творческая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деятельность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не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может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финансироваться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исключительно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за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счет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средств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иностранных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государств,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международных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иностранных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организаций,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иностранных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граждан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лиц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без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гражданства,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если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иное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не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предусмотрено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международным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договором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Российской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Федерации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или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законодательством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Российской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Федерации;</w:t>
      </w:r>
    </w:p>
    <w:p w:rsidR="00345615" w:rsidRPr="0071161F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1161F">
        <w:rPr>
          <w:rFonts w:ascii="Times New Roman" w:hAnsi="Times New Roman"/>
          <w:bCs/>
          <w:sz w:val="24"/>
          <w:szCs w:val="24"/>
        </w:rPr>
        <w:t>4)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входить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в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состав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органов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управления,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попечительских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или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наблюдательных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советов,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органов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иностранных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некоммерческих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неправительственных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организаций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действующих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на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территории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Российской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Федерации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структурных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подразделений,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если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иное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не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предусмотрено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международным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договором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Российской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Федерации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или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законодательством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Российской</w:t>
      </w:r>
      <w:r w:rsidR="002A69DB">
        <w:rPr>
          <w:rFonts w:ascii="Times New Roman" w:hAnsi="Times New Roman"/>
          <w:bCs/>
          <w:sz w:val="24"/>
          <w:szCs w:val="24"/>
        </w:rPr>
        <w:t xml:space="preserve"> </w:t>
      </w:r>
      <w:r w:rsidRPr="0071161F">
        <w:rPr>
          <w:rFonts w:ascii="Times New Roman" w:hAnsi="Times New Roman"/>
          <w:bCs/>
          <w:sz w:val="24"/>
          <w:szCs w:val="24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230-ФЗ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доходам»,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79-ФЗ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(вклады),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задержании,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обыске,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допросе,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уголовно-процессуальных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административно-процессуальных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оперативно-розыскных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багажа,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представительства)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(секретарь)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покрываемые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суды;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26)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27)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28)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орган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уполномоченный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сфере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муниципально-частного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партнерства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13.07.2015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224-ФЗ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государственно-частном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партнерстве,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муниципально-частном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партнерстве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внесении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законодательные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Федерации».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Досрочное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74.1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дееспособным;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безвестно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умершим;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обвинительного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жительства;</w:t>
      </w:r>
    </w:p>
    <w:p w:rsidR="009526F4" w:rsidRPr="00115B55" w:rsidRDefault="00345615" w:rsidP="00952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прекращения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гражданства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Федерации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либо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гражданства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иностранного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государства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-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участника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международного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договора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Федерации,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соответствии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с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которым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иностранный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гражданин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имеет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право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быть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избранным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органы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местного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самоуправления,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наличия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гражданства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(подданства)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иностранного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государства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либо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вида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жительство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или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иного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документа,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подтверждающего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право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постоянное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проживание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территории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иностранного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государства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гражданина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Федерации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либо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иностранного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гражданина,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имеющего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право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основании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международного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договора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Федерации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быть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избранным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органы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местного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самоуправления,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если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иное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не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предусмотрено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международным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договором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9526F4" w:rsidRPr="00115B55">
        <w:rPr>
          <w:rFonts w:ascii="Times New Roman" w:hAnsi="Times New Roman" w:cs="Times New Roman"/>
          <w:sz w:val="24"/>
          <w:szCs w:val="24"/>
        </w:rPr>
        <w:t>Федерации;</w:t>
      </w:r>
    </w:p>
    <w:p w:rsidR="00345615" w:rsidRPr="009A53E4" w:rsidRDefault="00345615" w:rsidP="00952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избирателями;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A08">
        <w:rPr>
          <w:rFonts w:ascii="Times New Roman" w:hAnsi="Times New Roman" w:cs="Times New Roman"/>
        </w:rPr>
        <w:t>3;</w:t>
      </w:r>
      <w:r w:rsidR="002A69DB">
        <w:rPr>
          <w:rFonts w:ascii="Times New Roman" w:hAnsi="Times New Roman" w:cs="Times New Roman"/>
        </w:rPr>
        <w:t xml:space="preserve"> </w:t>
      </w:r>
      <w:r w:rsidRPr="00CC5A08">
        <w:rPr>
          <w:rFonts w:ascii="Times New Roman" w:hAnsi="Times New Roman" w:cs="Times New Roman"/>
        </w:rPr>
        <w:t>3.1-1,</w:t>
      </w:r>
      <w:r w:rsidR="002A69DB">
        <w:rPr>
          <w:rFonts w:ascii="Times New Roman" w:hAnsi="Times New Roman" w:cs="Times New Roman"/>
        </w:rPr>
        <w:t xml:space="preserve"> </w:t>
      </w:r>
      <w:r w:rsidRPr="00CC5A08">
        <w:rPr>
          <w:rFonts w:ascii="Times New Roman" w:hAnsi="Times New Roman" w:cs="Times New Roman"/>
        </w:rPr>
        <w:t>5,</w:t>
      </w:r>
      <w:r w:rsidR="002A69DB">
        <w:rPr>
          <w:rFonts w:ascii="Times New Roman" w:hAnsi="Times New Roman" w:cs="Times New Roman"/>
        </w:rPr>
        <w:t xml:space="preserve"> </w:t>
      </w:r>
      <w:r w:rsidRPr="00CC5A08">
        <w:rPr>
          <w:rFonts w:ascii="Times New Roman" w:hAnsi="Times New Roman" w:cs="Times New Roman"/>
        </w:rPr>
        <w:t>6.2,</w:t>
      </w:r>
      <w:r w:rsidR="002A69DB">
        <w:rPr>
          <w:rFonts w:ascii="Times New Roman" w:hAnsi="Times New Roman" w:cs="Times New Roman"/>
        </w:rPr>
        <w:t xml:space="preserve"> </w:t>
      </w:r>
      <w:r w:rsidRPr="00CC5A08">
        <w:rPr>
          <w:rFonts w:ascii="Times New Roman" w:hAnsi="Times New Roman" w:cs="Times New Roman"/>
        </w:rPr>
        <w:t>7.2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округом;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округом.</w:t>
      </w:r>
    </w:p>
    <w:p w:rsidR="00345615" w:rsidRPr="009A53E4" w:rsidRDefault="00345615" w:rsidP="00345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53E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Полномочия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Главы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сельского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поселения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прекращаются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досрочно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в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случае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несоблюдения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ограничений,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запретов,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неисполнения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обязанностей,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установленных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Федеральным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законом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от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06.10.2003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г.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№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131-ФЗ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«Об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общих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принципах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организации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местного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самоуправления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в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Российской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Федерации»,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Федеральным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законом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от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25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декабря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2008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года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№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273-ФЗ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«О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противодействии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коррупции»,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Федеральным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законом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от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3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декабря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2012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года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№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230-Ф3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«О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контроле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соответствием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расходов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лиц,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замещающих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государственные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должности,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иных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лиц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их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доходам»,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Федеральным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законом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от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7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мая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2013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года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№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79-ФЗ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«О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запрете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отдельным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категориям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лиц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открывать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иметь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счета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(вклады),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хранить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наличные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денежные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средства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ценности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в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иностранных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банках,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расположенных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пределами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территории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Российской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Федерации,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владеть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(или)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пользоваться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иностранными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финансовыми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инструментами»,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если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иное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не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предусмотрено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Федеральным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законом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от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06.10.2003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года</w:t>
      </w:r>
      <w:r w:rsidR="002A69DB">
        <w:rPr>
          <w:rFonts w:ascii="Times New Roman" w:hAnsi="Times New Roman"/>
          <w:sz w:val="24"/>
          <w:szCs w:val="24"/>
        </w:rPr>
        <w:t xml:space="preserve"> </w:t>
      </w:r>
      <w:r w:rsidRPr="009A53E4">
        <w:rPr>
          <w:rFonts w:ascii="Times New Roman" w:hAnsi="Times New Roman"/>
          <w:sz w:val="24"/>
          <w:szCs w:val="24"/>
        </w:rPr>
        <w:t>№131-ФЗ.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составе.</w:t>
      </w:r>
    </w:p>
    <w:p w:rsidR="00345615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силу.</w:t>
      </w:r>
    </w:p>
    <w:p w:rsidR="00345615" w:rsidRPr="002F326A" w:rsidRDefault="00345615" w:rsidP="00345615">
      <w:pPr>
        <w:spacing w:line="28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Глава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вправе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подать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отставку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собственному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желанию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путем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подачи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письменного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заявления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Собрание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депутатов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поселения.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Письменное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заявление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подлежит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обязательной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регистрации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день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поступления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Собрание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депутатов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поселения.</w:t>
      </w:r>
    </w:p>
    <w:p w:rsidR="00345615" w:rsidRPr="002F326A" w:rsidRDefault="00345615" w:rsidP="00345615">
      <w:pPr>
        <w:spacing w:line="28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26A">
        <w:rPr>
          <w:rFonts w:ascii="Times New Roman" w:hAnsi="Times New Roman" w:cs="Times New Roman"/>
          <w:sz w:val="24"/>
          <w:szCs w:val="24"/>
        </w:rPr>
        <w:t>Собрание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депутатов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рассматривает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указанное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заявление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принимает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решение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досрочном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прекращении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полномочий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Главы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собственному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желанию.</w:t>
      </w:r>
    </w:p>
    <w:p w:rsidR="00345615" w:rsidRPr="002F326A" w:rsidRDefault="00345615" w:rsidP="00345615">
      <w:pPr>
        <w:spacing w:line="28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26A">
        <w:rPr>
          <w:rFonts w:ascii="Times New Roman" w:hAnsi="Times New Roman" w:cs="Times New Roman"/>
          <w:sz w:val="24"/>
          <w:szCs w:val="24"/>
        </w:rPr>
        <w:t>Полномочия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Главы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прекращаются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следующий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день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дня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регистрации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письменного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заявления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Собрании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депутатов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поселения.</w:t>
      </w:r>
    </w:p>
    <w:p w:rsidR="00345615" w:rsidRPr="002F326A" w:rsidRDefault="00345615" w:rsidP="00345615">
      <w:pPr>
        <w:autoSpaceDE w:val="0"/>
        <w:autoSpaceDN w:val="0"/>
        <w:adjustRightInd w:val="0"/>
        <w:spacing w:after="0" w:line="28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6A">
        <w:rPr>
          <w:rFonts w:ascii="Times New Roman" w:hAnsi="Times New Roman" w:cs="Times New Roman"/>
          <w:sz w:val="24"/>
          <w:szCs w:val="24"/>
        </w:rPr>
        <w:t>Отзыв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Главой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письменного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заявления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досрочном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прекращении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полномочий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Главы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собственному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желанию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не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2F326A">
        <w:rPr>
          <w:rFonts w:ascii="Times New Roman" w:hAnsi="Times New Roman" w:cs="Times New Roman"/>
          <w:sz w:val="24"/>
          <w:szCs w:val="24"/>
        </w:rPr>
        <w:t>предусматривается.</w:t>
      </w:r>
    </w:p>
    <w:p w:rsidR="00345615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исполнительно-распорядительный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единоначалия.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подконтрольна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относящимся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9526F4" w:rsidRPr="00E3290A" w:rsidRDefault="009526F4" w:rsidP="00952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90A">
        <w:rPr>
          <w:rFonts w:ascii="Times New Roman" w:hAnsi="Times New Roman" w:cs="Times New Roman"/>
          <w:sz w:val="24"/>
          <w:szCs w:val="24"/>
        </w:rPr>
        <w:t>2.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Организация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осуществление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видов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муниципального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контроля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регулируются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Федеральным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329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от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31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июля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2020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года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N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248-ФЗ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"О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государственном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контроле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(надзоре)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муниципальном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контроле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E3290A">
        <w:rPr>
          <w:rFonts w:ascii="Times New Roman" w:hAnsi="Times New Roman" w:cs="Times New Roman"/>
          <w:sz w:val="24"/>
          <w:szCs w:val="24"/>
        </w:rPr>
        <w:t>Федерации".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(функциональные)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Контрольно-счетный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07.02.2011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образований»,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22,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12.03.2004г.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Дагестан».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выдвинувших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выдвинувших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выдвинувших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№67-ФЗ;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выдвинувших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комиссию.</w:t>
      </w:r>
    </w:p>
    <w:p w:rsidR="00345615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12.06.2002г.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№67-ФЗ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12.03.2004г.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Дагестан».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образуемыми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08.08.2001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№129-ФЗ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предпринимателей».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служба,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службы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(контракта).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10.06.2008г.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№28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Дагестан».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(работодателя)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служащий)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выплачиваемое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службы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02.03.2007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25-ФЗ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02.03.2007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25-ФЗ)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замещаемой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службы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02.03.2007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№25-ФЗ.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(работодатель)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02.03.2007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№25-ФЗ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02.03.2007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№25-ФЗ.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АКТЫ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общеобязательные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характер.</w:t>
      </w:r>
    </w:p>
    <w:p w:rsidR="00345615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11.12.2014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№89.</w:t>
      </w:r>
    </w:p>
    <w:p w:rsidR="001059A2" w:rsidRPr="00F63D49" w:rsidRDefault="00D965E6" w:rsidP="00105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E6">
        <w:rPr>
          <w:rFonts w:ascii="Times New Roman" w:hAnsi="Times New Roman" w:cs="Times New Roman"/>
          <w:sz w:val="24"/>
          <w:szCs w:val="24"/>
        </w:rPr>
        <w:t>4</w:t>
      </w:r>
      <w:r w:rsidR="001059A2" w:rsidRPr="00F63D49">
        <w:rPr>
          <w:rFonts w:ascii="Times New Roman" w:hAnsi="Times New Roman" w:cs="Times New Roman"/>
          <w:sz w:val="24"/>
          <w:szCs w:val="24"/>
        </w:rPr>
        <w:t>.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Порядок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установления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оценки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применения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содержащихся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муниципальных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нормативных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правовых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актах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обязательных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требований,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которые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связаны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с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осуществлением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иной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экономической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деятельности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оценка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соблюдения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которых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осуществляется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рамках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муниципального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контроля,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привлечения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к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ответственности,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предоставления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лицензий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иных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разрешений,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аккредитации,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иных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форм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оценки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экспертизы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(далее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-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обязательные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требования),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определяется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муниципальными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нормативными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правовыми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актами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с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учетом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принципов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установления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оценки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применения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обязательных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требований,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определенных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Федеральным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059A2" w:rsidRPr="00F63D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от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31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июля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2020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года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N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247-ФЗ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"Об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обязательных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требованиях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1059A2" w:rsidRPr="00F63D49">
        <w:rPr>
          <w:rFonts w:ascii="Times New Roman" w:hAnsi="Times New Roman" w:cs="Times New Roman"/>
          <w:sz w:val="24"/>
          <w:szCs w:val="24"/>
        </w:rPr>
        <w:t>Федерации".</w:t>
      </w:r>
    </w:p>
    <w:p w:rsidR="00345615" w:rsidRPr="009A53E4" w:rsidRDefault="00D965E6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D965E6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референдуме.</w:t>
      </w:r>
    </w:p>
    <w:p w:rsidR="00345615" w:rsidRPr="009A53E4" w:rsidRDefault="00D965E6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D965E6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D965E6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D965E6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E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волеизъявления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(издание)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(издание)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65E6" w:rsidRPr="00D965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волеизъявления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2/3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(обнародованием)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(обнародование)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21.07.2005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№97-ФЗ.</w:t>
      </w:r>
    </w:p>
    <w:p w:rsidR="00EF1084" w:rsidRPr="00E3290A" w:rsidRDefault="00345615" w:rsidP="00EF1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2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Устав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57777" w:rsidRPr="00E3290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57777" w:rsidRPr="00E3290A">
        <w:rPr>
          <w:rFonts w:ascii="Times New Roman" w:hAnsi="Times New Roman" w:cs="Times New Roman"/>
          <w:sz w:val="24"/>
          <w:szCs w:val="24"/>
        </w:rPr>
        <w:t>поселения</w:t>
      </w:r>
      <w:r w:rsidR="00EF1084" w:rsidRPr="00E3290A">
        <w:rPr>
          <w:rFonts w:ascii="Times New Roman" w:hAnsi="Times New Roman" w:cs="Times New Roman"/>
          <w:sz w:val="24"/>
          <w:szCs w:val="24"/>
        </w:rPr>
        <w:t>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муниципальный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правовой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акт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внесении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изменений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дополнений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устав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57777" w:rsidRPr="00E3290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57777" w:rsidRPr="00E3290A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подлежат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официальному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опубликованию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(обнародованию)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после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их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государственной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регистрации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вступают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силу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после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их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официального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опубликования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(обнародования).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Глава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57777" w:rsidRPr="00E3290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57777" w:rsidRPr="00E3290A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обязан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опубликовать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(обнародовать)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зарегистрированные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устав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57777" w:rsidRPr="00E3290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57777" w:rsidRPr="00E3290A">
        <w:rPr>
          <w:rFonts w:ascii="Times New Roman" w:hAnsi="Times New Roman" w:cs="Times New Roman"/>
          <w:sz w:val="24"/>
          <w:szCs w:val="24"/>
        </w:rPr>
        <w:t>поселения</w:t>
      </w:r>
      <w:r w:rsidR="00EF1084" w:rsidRPr="00E3290A">
        <w:rPr>
          <w:rFonts w:ascii="Times New Roman" w:hAnsi="Times New Roman" w:cs="Times New Roman"/>
          <w:sz w:val="24"/>
          <w:szCs w:val="24"/>
        </w:rPr>
        <w:t>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муниципальный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правовой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акт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внесении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изменений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дополнений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устав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57777" w:rsidRPr="00E3290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57777" w:rsidRPr="00E3290A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течение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57777" w:rsidRPr="00E3290A">
        <w:rPr>
          <w:rFonts w:ascii="Times New Roman" w:hAnsi="Times New Roman" w:cs="Times New Roman"/>
          <w:sz w:val="24"/>
          <w:szCs w:val="24"/>
        </w:rPr>
        <w:t>7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дней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со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дня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поступления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из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органа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уполномоченного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федерального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органа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исполнительной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власти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сфере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регистрации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уставов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муниципальных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образований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уведомления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включении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сведений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об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уставе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57777" w:rsidRPr="00E3290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57777" w:rsidRPr="00E3290A">
        <w:rPr>
          <w:rFonts w:ascii="Times New Roman" w:hAnsi="Times New Roman" w:cs="Times New Roman"/>
          <w:sz w:val="24"/>
          <w:szCs w:val="24"/>
        </w:rPr>
        <w:t>поселения</w:t>
      </w:r>
      <w:r w:rsidR="00EF1084" w:rsidRPr="00E3290A">
        <w:rPr>
          <w:rFonts w:ascii="Times New Roman" w:hAnsi="Times New Roman" w:cs="Times New Roman"/>
          <w:sz w:val="24"/>
          <w:szCs w:val="24"/>
        </w:rPr>
        <w:t>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муниципальном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правовом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акте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внесении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изменений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устав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57777" w:rsidRPr="00E3290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57777" w:rsidRPr="00E3290A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 </w:t>
      </w:r>
      <w:r w:rsidR="00EF1084" w:rsidRPr="00E3290A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государственный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реестр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уставов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муниципальных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образований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субъекта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Федерации,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F1084" w:rsidRPr="00E3290A">
          <w:rPr>
            <w:rFonts w:ascii="Times New Roman" w:hAnsi="Times New Roman" w:cs="Times New Roman"/>
            <w:sz w:val="24"/>
            <w:szCs w:val="24"/>
          </w:rPr>
          <w:t>частью</w:t>
        </w:r>
        <w:r w:rsidR="002A69D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F1084" w:rsidRPr="00E3290A">
          <w:rPr>
            <w:rFonts w:ascii="Times New Roman" w:hAnsi="Times New Roman" w:cs="Times New Roman"/>
            <w:sz w:val="24"/>
            <w:szCs w:val="24"/>
          </w:rPr>
          <w:t>6</w:t>
        </w:r>
        <w:r w:rsidR="002A69D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F1084" w:rsidRPr="00E3290A">
          <w:rPr>
            <w:rFonts w:ascii="Times New Roman" w:hAnsi="Times New Roman" w:cs="Times New Roman"/>
            <w:sz w:val="24"/>
            <w:szCs w:val="24"/>
          </w:rPr>
          <w:t>статьи</w:t>
        </w:r>
        <w:r w:rsidR="002A69D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F1084" w:rsidRPr="00E3290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Федерального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закона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21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июля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2005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года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N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97-ФЗ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"О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государственной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регистрации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уставов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муниципальных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3290A">
        <w:rPr>
          <w:rFonts w:ascii="Times New Roman" w:hAnsi="Times New Roman" w:cs="Times New Roman"/>
          <w:sz w:val="24"/>
          <w:szCs w:val="24"/>
        </w:rPr>
        <w:t>образований".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(обнародования)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(обнародования)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(обнародования)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(обнародования)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территориями;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фасадов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подсветку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травянистыми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вывесок;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площадок,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(парковочных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дорожек,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тропинок;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ливневых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актов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Курахского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A806C8" w:rsidRPr="008D2F7B" w:rsidRDefault="00345615" w:rsidP="00A80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6C8" w:rsidRPr="008D2F7B">
        <w:rPr>
          <w:rFonts w:ascii="Times New Roman" w:hAnsi="Times New Roman" w:cs="Times New Roman"/>
          <w:sz w:val="24"/>
          <w:szCs w:val="24"/>
        </w:rPr>
        <w:t>обязательные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806C8" w:rsidRPr="008D2F7B">
        <w:rPr>
          <w:rFonts w:ascii="Times New Roman" w:hAnsi="Times New Roman" w:cs="Times New Roman"/>
          <w:sz w:val="24"/>
          <w:szCs w:val="24"/>
        </w:rPr>
        <w:t>требования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F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F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6C8" w:rsidRPr="008D2F7B">
        <w:rPr>
          <w:rFonts w:ascii="Times New Roman" w:hAnsi="Times New Roman" w:cs="Times New Roman"/>
          <w:sz w:val="24"/>
          <w:szCs w:val="24"/>
        </w:rPr>
        <w:t>иной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806C8" w:rsidRPr="008D2F7B">
        <w:rPr>
          <w:rFonts w:ascii="Times New Roman" w:hAnsi="Times New Roman" w:cs="Times New Roman"/>
          <w:sz w:val="24"/>
          <w:szCs w:val="24"/>
        </w:rPr>
        <w:t>экономической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806C8" w:rsidRPr="008D2F7B">
        <w:rPr>
          <w:rFonts w:ascii="Times New Roman" w:hAnsi="Times New Roman" w:cs="Times New Roman"/>
          <w:sz w:val="24"/>
          <w:szCs w:val="24"/>
        </w:rPr>
        <w:t>деятельности,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806C8" w:rsidRPr="008D2F7B">
        <w:rPr>
          <w:rFonts w:ascii="Times New Roman" w:hAnsi="Times New Roman" w:cs="Times New Roman"/>
          <w:sz w:val="24"/>
          <w:szCs w:val="24"/>
        </w:rPr>
        <w:t>обязанности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806C8" w:rsidRPr="008D2F7B">
        <w:rPr>
          <w:rFonts w:ascii="Times New Roman" w:hAnsi="Times New Roman" w:cs="Times New Roman"/>
          <w:sz w:val="24"/>
          <w:szCs w:val="24"/>
        </w:rPr>
        <w:t>для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A806C8" w:rsidRPr="008D2F7B">
        <w:rPr>
          <w:rFonts w:ascii="Times New Roman" w:hAnsi="Times New Roman" w:cs="Times New Roman"/>
          <w:sz w:val="24"/>
          <w:szCs w:val="24"/>
        </w:rPr>
        <w:t>субъектов</w:t>
      </w:r>
    </w:p>
    <w:p w:rsidR="00345615" w:rsidRPr="00A806C8" w:rsidRDefault="00345615" w:rsidP="00A80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11.12.2014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№89,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исключением: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изменяющих,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приостанавливающих,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сборы;</w:t>
      </w:r>
    </w:p>
    <w:p w:rsidR="00345615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правоотношения.</w:t>
      </w:r>
    </w:p>
    <w:p w:rsidR="00345615" w:rsidRPr="00420BE7" w:rsidRDefault="00345615" w:rsidP="00345615">
      <w:pPr>
        <w:pStyle w:val="Con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проектов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нормативных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правовых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актов,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разработанных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целях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чрезвычайных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ситуаций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природного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и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техногенного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характера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на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период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действия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режимов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чрезвычайных</w:t>
      </w:r>
      <w:r w:rsidR="002A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BE7">
        <w:rPr>
          <w:rFonts w:ascii="Times New Roman" w:hAnsi="Times New Roman" w:cs="Times New Roman"/>
          <w:bCs/>
          <w:sz w:val="24"/>
          <w:szCs w:val="24"/>
        </w:rPr>
        <w:t>ситуаций</w:t>
      </w:r>
    </w:p>
    <w:p w:rsidR="000464E7" w:rsidRDefault="000464E7" w:rsidP="000464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7B">
        <w:rPr>
          <w:rFonts w:ascii="Times New Roman" w:hAnsi="Times New Roman" w:cs="Times New Roman"/>
          <w:sz w:val="24"/>
          <w:szCs w:val="24"/>
        </w:rPr>
        <w:t>Оценка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регулирующего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воздействия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проектов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муниципальных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нормативных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правовых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актов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проводится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целях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выявления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положений,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вводящих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избыточные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обязанности,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запреты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ограничения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для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субъектов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иной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экономической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деятельности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или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способствующих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их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введению,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также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положений,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способствующих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возникновению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необоснованных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расходов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субъектов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иной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экономической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деятельности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местных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Pr="008D2F7B">
        <w:rPr>
          <w:rFonts w:ascii="Times New Roman" w:hAnsi="Times New Roman" w:cs="Times New Roman"/>
          <w:sz w:val="24"/>
          <w:szCs w:val="24"/>
        </w:rPr>
        <w:t>бюджетов.</w:t>
      </w:r>
    </w:p>
    <w:p w:rsidR="002A69DB" w:rsidRPr="008D2F7B" w:rsidRDefault="002A69DB" w:rsidP="000464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заключаемые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Отмена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приостановление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(издавшими)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(издание)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судом;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Дагестан).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(издавшим)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исполнительно-распорядительные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трехдневный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недействующим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недействующими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ЭКОНОМИЧЕСКАЯ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Экономическую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находящееся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наравне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перепрофилированию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(изменению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отчуждению.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Владение,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распоряжением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имуществом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межмуниципальных,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субсидиарно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приватизации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собственности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заимствований,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(очередной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заимствования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заимствований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заимствований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(очередной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заимствований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заимствований.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заимствований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(очередной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(очередной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период).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(очередной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вытекающих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Межмуниципальное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12.01.1996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№7-ФЗ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организациях»,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наделяться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непубличных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ответственностью.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08.08.2001г.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№129-ФЗ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лиц».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соучредителями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(местный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бюджет)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бюджет).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4E55B3" w:rsidRPr="009A53E4" w:rsidRDefault="004E55B3" w:rsidP="004E5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образованиями.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обнародованию.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платежах.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исполняемыми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исполнением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запросами.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1.Разработку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обнародованию.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самообложения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</w:t>
      </w:r>
    </w:p>
    <w:p w:rsidR="00345615" w:rsidRPr="00D8144D" w:rsidRDefault="00345615" w:rsidP="00DF3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sz w:val="28"/>
          <w:szCs w:val="28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Под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средствами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самообложения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граждан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понимаются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разовые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платежи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граждан,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осуществляемые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для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решения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конкретных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вопросов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местного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значения.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Размер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платежей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порядке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самообложения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граждан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устанавливается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абсолютной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величине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равным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для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всех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жителей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(населенного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пункта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(либо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части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его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территории),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входящего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состав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поселения),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за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исключением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отдельных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категорий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граждан,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численность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которых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не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может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превышать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30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процентов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общего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числа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жителей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(населенного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пункта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(либо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части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его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территории),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входящего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состав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поселения),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для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которых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размер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платежей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может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быть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B15BB6" w:rsidRPr="00B15BB6">
        <w:rPr>
          <w:rFonts w:ascii="Times New Roman" w:hAnsi="Times New Roman" w:cs="Times New Roman"/>
          <w:sz w:val="24"/>
          <w:szCs w:val="24"/>
        </w:rPr>
        <w:t>уменьшен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</w:t>
      </w:r>
      <w:r w:rsidR="002613DE">
        <w:rPr>
          <w:rFonts w:ascii="Times New Roman" w:eastAsia="Times New Roman" w:hAnsi="Times New Roman" w:cs="Times New Roman"/>
          <w:sz w:val="24"/>
          <w:szCs w:val="24"/>
          <w:lang w:eastAsia="ru-RU"/>
        </w:rPr>
        <w:t>ях,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3DE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3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3DE" w:rsidRPr="00B15BB6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25.1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полномочий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пропорционально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пропорционально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Закупки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нужд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64.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заимствования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заимствование,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сельском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поселении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населением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государством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государством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установившего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роспуске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роспуске.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установившего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(представительный)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роспуске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2A69DB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(представительный)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роспуске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распущенного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роспуске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государством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обороноспособности,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71.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Удаление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отставку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повлекшие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(повлекшее)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230-ФЗ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доходам»,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79-ФЗ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(вклады),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дискриминации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расовой,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повлекло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межконфессионального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(межэтнических)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межконфессиональных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касающихся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повлекших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(повлекшего)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обеспечены: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отставку;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выдвигаемых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рассматривался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физическими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юридическими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лицами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73.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надзор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деятельностью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(надзора)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(надзора),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Обжалование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обжалованы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Временное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полномочий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06.10.2003г.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№131-ФЗ.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76.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</w:t>
      </w:r>
      <w:r w:rsidR="002A6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Устава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21.07.2005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97-ФЗ.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уведомления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включении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сведений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об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уставе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поселения,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муниципальном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правовом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акте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внесении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изменений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устав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сельского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поселения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государственный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реестр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уставов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муниципальных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образований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субъекта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Российской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Федерации,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A69DB" w:rsidRPr="00E3290A">
          <w:rPr>
            <w:rFonts w:ascii="Times New Roman" w:hAnsi="Times New Roman" w:cs="Times New Roman"/>
            <w:sz w:val="24"/>
            <w:szCs w:val="24"/>
          </w:rPr>
          <w:t>частью</w:t>
        </w:r>
        <w:r w:rsidR="002A69D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A69DB" w:rsidRPr="00E3290A">
          <w:rPr>
            <w:rFonts w:ascii="Times New Roman" w:hAnsi="Times New Roman" w:cs="Times New Roman"/>
            <w:sz w:val="24"/>
            <w:szCs w:val="24"/>
          </w:rPr>
          <w:t>6</w:t>
        </w:r>
        <w:r w:rsidR="002A69D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A69DB" w:rsidRPr="00E3290A">
          <w:rPr>
            <w:rFonts w:ascii="Times New Roman" w:hAnsi="Times New Roman" w:cs="Times New Roman"/>
            <w:sz w:val="24"/>
            <w:szCs w:val="24"/>
          </w:rPr>
          <w:t>статьи</w:t>
        </w:r>
        <w:r w:rsidR="002A69D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A69DB" w:rsidRPr="00E3290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Федерального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закона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от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21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июля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2005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года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N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97-ФЗ</w:t>
      </w:r>
      <w:r w:rsidR="002A69DB">
        <w:rPr>
          <w:rFonts w:ascii="Times New Roman" w:hAnsi="Times New Roman" w:cs="Times New Roman"/>
          <w:sz w:val="24"/>
          <w:szCs w:val="24"/>
        </w:rPr>
        <w:t xml:space="preserve"> «</w:t>
      </w:r>
      <w:r w:rsidR="002A69DB" w:rsidRPr="00E3290A">
        <w:rPr>
          <w:rFonts w:ascii="Times New Roman" w:hAnsi="Times New Roman" w:cs="Times New Roman"/>
          <w:sz w:val="24"/>
          <w:szCs w:val="24"/>
        </w:rPr>
        <w:t>О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государственной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регистрации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уставов</w:t>
      </w:r>
      <w:r w:rsidR="002A69DB">
        <w:rPr>
          <w:rFonts w:ascii="Times New Roman" w:hAnsi="Times New Roman" w:cs="Times New Roman"/>
          <w:sz w:val="24"/>
          <w:szCs w:val="24"/>
        </w:rPr>
        <w:t xml:space="preserve"> </w:t>
      </w:r>
      <w:r w:rsidR="002A69DB" w:rsidRPr="00E3290A">
        <w:rPr>
          <w:rFonts w:ascii="Times New Roman" w:hAnsi="Times New Roman" w:cs="Times New Roman"/>
          <w:sz w:val="24"/>
          <w:szCs w:val="24"/>
        </w:rPr>
        <w:t>муниципальных</w:t>
      </w:r>
      <w:r w:rsidR="002A69DB">
        <w:rPr>
          <w:rFonts w:ascii="Times New Roman" w:hAnsi="Times New Roman" w:cs="Times New Roman"/>
          <w:sz w:val="24"/>
          <w:szCs w:val="24"/>
        </w:rPr>
        <w:t xml:space="preserve"> образований»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вступают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(обнародования).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законодательства.</w:t>
      </w:r>
    </w:p>
    <w:p w:rsidR="00345615" w:rsidRPr="009A53E4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силу:</w:t>
      </w:r>
    </w:p>
    <w:p w:rsidR="00345615" w:rsidRDefault="00345615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</w:t>
      </w:r>
      <w:r w:rsidR="00DF35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7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27.04.2015 № 4;</w:t>
      </w:r>
    </w:p>
    <w:p w:rsidR="00345615" w:rsidRDefault="009720CE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5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0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</w:t>
      </w:r>
      <w:r w:rsidR="0034561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A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15"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232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</w:t>
      </w:r>
      <w:r w:rsidR="003456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12.11.2016 № 10;</w:t>
      </w:r>
    </w:p>
    <w:p w:rsidR="009720CE" w:rsidRDefault="009720CE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сельского поселения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232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принятое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232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Кумук» 16.10.2017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20CE" w:rsidRDefault="009720CE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сельского поселения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232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принятое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232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Кумук»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32281">
        <w:rPr>
          <w:rFonts w:ascii="Times New Roman" w:eastAsia="Times New Roman" w:hAnsi="Times New Roman" w:cs="Times New Roman"/>
          <w:sz w:val="24"/>
          <w:szCs w:val="24"/>
          <w:lang w:eastAsia="ru-RU"/>
        </w:rPr>
        <w:t>8.2018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20CE" w:rsidRDefault="009720CE" w:rsidP="0034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сельского поселения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232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принятое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232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Кумук»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.02.2020 № 2.</w:t>
      </w:r>
    </w:p>
    <w:p w:rsidR="00ED0BAA" w:rsidRPr="00345615" w:rsidRDefault="00ED0BAA" w:rsidP="00345615">
      <w:pPr>
        <w:rPr>
          <w:rFonts w:ascii="Times New Roman" w:hAnsi="Times New Roman" w:cs="Times New Roman"/>
          <w:sz w:val="28"/>
          <w:szCs w:val="28"/>
        </w:rPr>
      </w:pPr>
    </w:p>
    <w:sectPr w:rsidR="00ED0BAA" w:rsidRPr="00345615" w:rsidSect="009C05CA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C0" w:rsidRDefault="00525FC0" w:rsidP="00094268">
      <w:pPr>
        <w:spacing w:after="0" w:line="240" w:lineRule="auto"/>
      </w:pPr>
      <w:r>
        <w:separator/>
      </w:r>
    </w:p>
  </w:endnote>
  <w:endnote w:type="continuationSeparator" w:id="0">
    <w:p w:rsidR="00525FC0" w:rsidRDefault="00525FC0" w:rsidP="0009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C0" w:rsidRDefault="00525FC0" w:rsidP="00094268">
      <w:pPr>
        <w:spacing w:after="0" w:line="240" w:lineRule="auto"/>
      </w:pPr>
      <w:r>
        <w:separator/>
      </w:r>
    </w:p>
  </w:footnote>
  <w:footnote w:type="continuationSeparator" w:id="0">
    <w:p w:rsidR="00525FC0" w:rsidRDefault="00525FC0" w:rsidP="0009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450320"/>
      <w:docPartObj>
        <w:docPartGallery w:val="Page Numbers (Top of Page)"/>
        <w:docPartUnique/>
      </w:docPartObj>
    </w:sdtPr>
    <w:sdtEndPr/>
    <w:sdtContent>
      <w:p w:rsidR="00094268" w:rsidRDefault="000942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FC0">
          <w:rPr>
            <w:noProof/>
          </w:rPr>
          <w:t>1</w:t>
        </w:r>
        <w:r>
          <w:fldChar w:fldCharType="end"/>
        </w:r>
      </w:p>
    </w:sdtContent>
  </w:sdt>
  <w:p w:rsidR="00094268" w:rsidRDefault="000942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D2C13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685C79"/>
    <w:multiLevelType w:val="hybridMultilevel"/>
    <w:tmpl w:val="C60EB8F4"/>
    <w:lvl w:ilvl="0" w:tplc="1C28ABA0">
      <w:start w:val="1"/>
      <w:numFmt w:val="decimal"/>
      <w:lvlText w:val="%1"/>
      <w:lvlJc w:val="center"/>
      <w:pPr>
        <w:ind w:left="5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48" w:hanging="360"/>
      </w:pPr>
    </w:lvl>
    <w:lvl w:ilvl="2" w:tplc="0419001B" w:tentative="1">
      <w:start w:val="1"/>
      <w:numFmt w:val="lowerRoman"/>
      <w:lvlText w:val="%3."/>
      <w:lvlJc w:val="right"/>
      <w:pPr>
        <w:ind w:left="6568" w:hanging="180"/>
      </w:pPr>
    </w:lvl>
    <w:lvl w:ilvl="3" w:tplc="0419000F" w:tentative="1">
      <w:start w:val="1"/>
      <w:numFmt w:val="decimal"/>
      <w:lvlText w:val="%4."/>
      <w:lvlJc w:val="left"/>
      <w:pPr>
        <w:ind w:left="7288" w:hanging="360"/>
      </w:pPr>
    </w:lvl>
    <w:lvl w:ilvl="4" w:tplc="04190019" w:tentative="1">
      <w:start w:val="1"/>
      <w:numFmt w:val="lowerLetter"/>
      <w:lvlText w:val="%5."/>
      <w:lvlJc w:val="left"/>
      <w:pPr>
        <w:ind w:left="8008" w:hanging="360"/>
      </w:pPr>
    </w:lvl>
    <w:lvl w:ilvl="5" w:tplc="0419001B" w:tentative="1">
      <w:start w:val="1"/>
      <w:numFmt w:val="lowerRoman"/>
      <w:lvlText w:val="%6."/>
      <w:lvlJc w:val="right"/>
      <w:pPr>
        <w:ind w:left="8728" w:hanging="180"/>
      </w:pPr>
    </w:lvl>
    <w:lvl w:ilvl="6" w:tplc="0419000F" w:tentative="1">
      <w:start w:val="1"/>
      <w:numFmt w:val="decimal"/>
      <w:lvlText w:val="%7."/>
      <w:lvlJc w:val="left"/>
      <w:pPr>
        <w:ind w:left="9448" w:hanging="360"/>
      </w:pPr>
    </w:lvl>
    <w:lvl w:ilvl="7" w:tplc="04190019" w:tentative="1">
      <w:start w:val="1"/>
      <w:numFmt w:val="lowerLetter"/>
      <w:lvlText w:val="%8."/>
      <w:lvlJc w:val="left"/>
      <w:pPr>
        <w:ind w:left="10168" w:hanging="360"/>
      </w:pPr>
    </w:lvl>
    <w:lvl w:ilvl="8" w:tplc="0419001B" w:tentative="1">
      <w:start w:val="1"/>
      <w:numFmt w:val="lowerRoman"/>
      <w:lvlText w:val="%9."/>
      <w:lvlJc w:val="right"/>
      <w:pPr>
        <w:ind w:left="10888" w:hanging="180"/>
      </w:pPr>
    </w:lvl>
  </w:abstractNum>
  <w:abstractNum w:abstractNumId="2">
    <w:nsid w:val="27CF706A"/>
    <w:multiLevelType w:val="hybridMultilevel"/>
    <w:tmpl w:val="C7AA551E"/>
    <w:lvl w:ilvl="0" w:tplc="1C28ABA0">
      <w:start w:val="1"/>
      <w:numFmt w:val="decimal"/>
      <w:lvlText w:val="%1"/>
      <w:lvlJc w:val="center"/>
      <w:pPr>
        <w:ind w:left="5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8" w:hanging="360"/>
      </w:pPr>
    </w:lvl>
    <w:lvl w:ilvl="2" w:tplc="0419001B" w:tentative="1">
      <w:start w:val="1"/>
      <w:numFmt w:val="lowerRoman"/>
      <w:lvlText w:val="%3."/>
      <w:lvlJc w:val="right"/>
      <w:pPr>
        <w:ind w:left="6518" w:hanging="180"/>
      </w:pPr>
    </w:lvl>
    <w:lvl w:ilvl="3" w:tplc="0419000F" w:tentative="1">
      <w:start w:val="1"/>
      <w:numFmt w:val="decimal"/>
      <w:lvlText w:val="%4."/>
      <w:lvlJc w:val="left"/>
      <w:pPr>
        <w:ind w:left="7238" w:hanging="360"/>
      </w:pPr>
    </w:lvl>
    <w:lvl w:ilvl="4" w:tplc="04190019" w:tentative="1">
      <w:start w:val="1"/>
      <w:numFmt w:val="lowerLetter"/>
      <w:lvlText w:val="%5."/>
      <w:lvlJc w:val="left"/>
      <w:pPr>
        <w:ind w:left="7958" w:hanging="360"/>
      </w:pPr>
    </w:lvl>
    <w:lvl w:ilvl="5" w:tplc="0419001B" w:tentative="1">
      <w:start w:val="1"/>
      <w:numFmt w:val="lowerRoman"/>
      <w:lvlText w:val="%6."/>
      <w:lvlJc w:val="right"/>
      <w:pPr>
        <w:ind w:left="8678" w:hanging="180"/>
      </w:pPr>
    </w:lvl>
    <w:lvl w:ilvl="6" w:tplc="0419000F" w:tentative="1">
      <w:start w:val="1"/>
      <w:numFmt w:val="decimal"/>
      <w:lvlText w:val="%7."/>
      <w:lvlJc w:val="left"/>
      <w:pPr>
        <w:ind w:left="9398" w:hanging="360"/>
      </w:pPr>
    </w:lvl>
    <w:lvl w:ilvl="7" w:tplc="04190019" w:tentative="1">
      <w:start w:val="1"/>
      <w:numFmt w:val="lowerLetter"/>
      <w:lvlText w:val="%8."/>
      <w:lvlJc w:val="left"/>
      <w:pPr>
        <w:ind w:left="10118" w:hanging="360"/>
      </w:pPr>
    </w:lvl>
    <w:lvl w:ilvl="8" w:tplc="0419001B" w:tentative="1">
      <w:start w:val="1"/>
      <w:numFmt w:val="lowerRoman"/>
      <w:lvlText w:val="%9."/>
      <w:lvlJc w:val="right"/>
      <w:pPr>
        <w:ind w:left="10838" w:hanging="180"/>
      </w:pPr>
    </w:lvl>
  </w:abstractNum>
  <w:abstractNum w:abstractNumId="3">
    <w:nsid w:val="4B2806A4"/>
    <w:multiLevelType w:val="hybridMultilevel"/>
    <w:tmpl w:val="FF7843C0"/>
    <w:lvl w:ilvl="0" w:tplc="EB70AE20">
      <w:start w:val="1"/>
      <w:numFmt w:val="decimal"/>
      <w:lvlText w:val="%1"/>
      <w:lvlJc w:val="center"/>
      <w:pPr>
        <w:ind w:left="5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8444C"/>
    <w:multiLevelType w:val="hybridMultilevel"/>
    <w:tmpl w:val="C6928AAA"/>
    <w:lvl w:ilvl="0" w:tplc="EA321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615"/>
    <w:rsid w:val="0000696B"/>
    <w:rsid w:val="00034F21"/>
    <w:rsid w:val="000464E7"/>
    <w:rsid w:val="000644BD"/>
    <w:rsid w:val="00073386"/>
    <w:rsid w:val="00094268"/>
    <w:rsid w:val="000B2799"/>
    <w:rsid w:val="001059A2"/>
    <w:rsid w:val="00115B55"/>
    <w:rsid w:val="00167D1F"/>
    <w:rsid w:val="00172419"/>
    <w:rsid w:val="001F2F57"/>
    <w:rsid w:val="00232281"/>
    <w:rsid w:val="002613DE"/>
    <w:rsid w:val="002A69DB"/>
    <w:rsid w:val="002D3950"/>
    <w:rsid w:val="002E2C1D"/>
    <w:rsid w:val="00332175"/>
    <w:rsid w:val="00345615"/>
    <w:rsid w:val="00371237"/>
    <w:rsid w:val="00446CCE"/>
    <w:rsid w:val="00460B5C"/>
    <w:rsid w:val="004E55B3"/>
    <w:rsid w:val="00525FC0"/>
    <w:rsid w:val="00547068"/>
    <w:rsid w:val="005528DB"/>
    <w:rsid w:val="00591CEE"/>
    <w:rsid w:val="005A1C1C"/>
    <w:rsid w:val="005A2F97"/>
    <w:rsid w:val="005F6C3F"/>
    <w:rsid w:val="0064071B"/>
    <w:rsid w:val="00680CFD"/>
    <w:rsid w:val="006F62FF"/>
    <w:rsid w:val="0079164F"/>
    <w:rsid w:val="007E7389"/>
    <w:rsid w:val="007F4EDD"/>
    <w:rsid w:val="0083014F"/>
    <w:rsid w:val="008353F6"/>
    <w:rsid w:val="008353FF"/>
    <w:rsid w:val="008A0170"/>
    <w:rsid w:val="008D2F7B"/>
    <w:rsid w:val="009000B3"/>
    <w:rsid w:val="009526F4"/>
    <w:rsid w:val="00965E79"/>
    <w:rsid w:val="009720CE"/>
    <w:rsid w:val="0097765B"/>
    <w:rsid w:val="009C05CA"/>
    <w:rsid w:val="00A07643"/>
    <w:rsid w:val="00A42159"/>
    <w:rsid w:val="00A5382D"/>
    <w:rsid w:val="00A57777"/>
    <w:rsid w:val="00A806C8"/>
    <w:rsid w:val="00AB6407"/>
    <w:rsid w:val="00B15BB6"/>
    <w:rsid w:val="00B3104B"/>
    <w:rsid w:val="00B61225"/>
    <w:rsid w:val="00B865F8"/>
    <w:rsid w:val="00BA1C4C"/>
    <w:rsid w:val="00BD7B0D"/>
    <w:rsid w:val="00BF2DCA"/>
    <w:rsid w:val="00C02366"/>
    <w:rsid w:val="00C05572"/>
    <w:rsid w:val="00C12DBF"/>
    <w:rsid w:val="00CF2AB8"/>
    <w:rsid w:val="00D07E70"/>
    <w:rsid w:val="00D21BFA"/>
    <w:rsid w:val="00D8144D"/>
    <w:rsid w:val="00D965E6"/>
    <w:rsid w:val="00DF35FC"/>
    <w:rsid w:val="00E3290A"/>
    <w:rsid w:val="00E42876"/>
    <w:rsid w:val="00E4305D"/>
    <w:rsid w:val="00E43EEA"/>
    <w:rsid w:val="00EC5E43"/>
    <w:rsid w:val="00ED0BAA"/>
    <w:rsid w:val="00EF1084"/>
    <w:rsid w:val="00F042C0"/>
    <w:rsid w:val="00F63D49"/>
    <w:rsid w:val="00FF0703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15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4561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aliases w:val="!Разделы документа"/>
    <w:basedOn w:val="a"/>
    <w:link w:val="21"/>
    <w:uiPriority w:val="9"/>
    <w:qFormat/>
    <w:rsid w:val="0034561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4561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34561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45615"/>
    <w:pPr>
      <w:keepNext/>
      <w:keepLines/>
      <w:widowControl w:val="0"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kern w:val="2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45615"/>
    <w:pPr>
      <w:keepNext/>
      <w:autoSpaceDE w:val="0"/>
      <w:autoSpaceDN w:val="0"/>
      <w:spacing w:before="20" w:after="20" w:line="480" w:lineRule="atLeast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3456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0"/>
    <w:link w:val="20"/>
    <w:uiPriority w:val="9"/>
    <w:rsid w:val="0034561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34561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34561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45615"/>
    <w:rPr>
      <w:rFonts w:ascii="Times New Roman" w:eastAsia="Times New Roman" w:hAnsi="Times New Roman" w:cs="Times New Roman"/>
      <w:b/>
      <w:bCs/>
      <w:kern w:val="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456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45615"/>
    <w:rPr>
      <w:strike w:val="0"/>
      <w:dstrike w:val="0"/>
      <w:color w:val="0000FF"/>
      <w:u w:val="none"/>
      <w:effect w:val="none"/>
    </w:rPr>
  </w:style>
  <w:style w:type="character" w:customStyle="1" w:styleId="11">
    <w:name w:val="Заголовок 1 Знак1"/>
    <w:aliases w:val="!Части документа Знак1"/>
    <w:basedOn w:val="a0"/>
    <w:uiPriority w:val="9"/>
    <w:rsid w:val="00345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5"/>
    <w:semiHidden/>
    <w:locked/>
    <w:rsid w:val="00345615"/>
    <w:rPr>
      <w:rFonts w:ascii="Courier" w:eastAsia="Times New Roman" w:hAnsi="Courier" w:cs="Times New Roman"/>
      <w:szCs w:val="20"/>
      <w:lang w:eastAsia="ru-RU"/>
    </w:rPr>
  </w:style>
  <w:style w:type="paragraph" w:styleId="a5">
    <w:name w:val="annotation text"/>
    <w:aliases w:val="!Равноширинный текст документа"/>
    <w:basedOn w:val="a"/>
    <w:link w:val="a4"/>
    <w:semiHidden/>
    <w:unhideWhenUsed/>
    <w:rsid w:val="0034561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45615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456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45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56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45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uiPriority w:val="99"/>
    <w:semiHidden/>
    <w:unhideWhenUsed/>
    <w:rsid w:val="00345615"/>
    <w:pPr>
      <w:numPr>
        <w:numId w:val="1"/>
      </w:numPr>
      <w:tabs>
        <w:tab w:val="clear" w:pos="643"/>
      </w:tabs>
      <w:spacing w:after="0" w:line="240" w:lineRule="auto"/>
      <w:ind w:left="0" w:firstLine="9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345615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345615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56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456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3456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345615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3456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345615"/>
    <w:pPr>
      <w:keepLines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345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34561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3456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345615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345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345615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basedOn w:val="a0"/>
    <w:link w:val="af1"/>
    <w:uiPriority w:val="99"/>
    <w:semiHidden/>
    <w:rsid w:val="00345615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1">
    <w:name w:val="Plain Text"/>
    <w:basedOn w:val="a"/>
    <w:link w:val="af0"/>
    <w:uiPriority w:val="99"/>
    <w:semiHidden/>
    <w:unhideWhenUsed/>
    <w:rsid w:val="00345615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34561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3456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345615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34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45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Цветовое выделение"/>
    <w:rsid w:val="00345615"/>
    <w:rPr>
      <w:b/>
      <w:bCs/>
      <w:color w:val="000080"/>
      <w:sz w:val="20"/>
      <w:szCs w:val="20"/>
    </w:rPr>
  </w:style>
  <w:style w:type="character" w:customStyle="1" w:styleId="FontStyle11">
    <w:name w:val="Font Style11"/>
    <w:rsid w:val="00345615"/>
    <w:rPr>
      <w:rFonts w:ascii="Arial" w:hAnsi="Arial" w:cs="Arial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265C20107ABDAC932621C2EB131A7A45FDED3170100E08929D1A0707F13C799B7895A8E4CFDEE81F63CFF42488193C1C2393972I5n2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65C20107ABDAC932621C2EB131A7A45FDED3170100E08929D1A0707F13C799B7895A8E4CFDEE81F63CFF42488193C1C2393972I5n2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507560CB8612BB6CA50C1A9F77A6B0D14F88200DD97C271B1FAE662946B1C08A05132D01C03E0470A4643FF9R2oC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407190B39472BAB2550BC0DB111917BDB88BEFCCBA4433D7CCC28212B10F24F701B4F3A1AC61317A3E394CD0653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3C6960D1E323E6590490F69272D279DC619C010E2A3777DC18EE80EF547B036EE28426A19B880EF0BA86EBF7b9N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601D0-3C8F-424F-B683-A6C346FD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28845</Words>
  <Characters>164417</Characters>
  <Application>Microsoft Office Word</Application>
  <DocSecurity>0</DocSecurity>
  <Lines>1370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Ramiz</cp:lastModifiedBy>
  <cp:revision>19</cp:revision>
  <cp:lastPrinted>2021-07-29T11:35:00Z</cp:lastPrinted>
  <dcterms:created xsi:type="dcterms:W3CDTF">2021-09-06T14:00:00Z</dcterms:created>
  <dcterms:modified xsi:type="dcterms:W3CDTF">2021-10-04T14:18:00Z</dcterms:modified>
</cp:coreProperties>
</file>